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24D" w:rsidRPr="00F6024D" w:rsidRDefault="002F2372" w:rsidP="00F6024D">
      <w:pPr>
        <w:keepNext/>
        <w:keepLines/>
        <w:jc w:val="right"/>
        <w:rPr>
          <w:rFonts w:ascii="PT Astra Serif" w:hAnsi="PT Astra Serif"/>
        </w:rPr>
      </w:pPr>
      <w:bookmarkStart w:id="0" w:name="_GoBack"/>
      <w:bookmarkEnd w:id="0"/>
      <w:r w:rsidRPr="00E029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B548A6" w:rsidRPr="00E029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E029E1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F6024D" w:rsidRPr="00F6024D">
        <w:rPr>
          <w:rFonts w:ascii="PT Astra Serif" w:hAnsi="PT Astra Serif"/>
        </w:rPr>
        <w:t xml:space="preserve">Приложение № </w:t>
      </w:r>
      <w:fldSimple w:instr=" REF _ref_1-ceb4a9ec843340 \h \n \!  \* MERGEFORMAT " w:fldLock="1">
        <w:r w:rsidR="00F6024D" w:rsidRPr="00F6024D">
          <w:rPr>
            <w:rFonts w:ascii="PT Astra Serif" w:hAnsi="PT Astra Serif"/>
          </w:rPr>
          <w:t>3</w:t>
        </w:r>
      </w:fldSimple>
      <w:r w:rsidR="00F6024D" w:rsidRPr="00F6024D">
        <w:rPr>
          <w:rFonts w:ascii="PT Astra Serif" w:hAnsi="PT Astra Serif"/>
        </w:rPr>
        <w:br/>
        <w:t>к Учетной политике</w:t>
      </w:r>
      <w:r w:rsidR="00F6024D" w:rsidRPr="00F6024D">
        <w:rPr>
          <w:rFonts w:ascii="PT Astra Serif" w:hAnsi="PT Astra Serif"/>
        </w:rPr>
        <w:br/>
        <w:t>для целей бюджетного учета</w:t>
      </w:r>
    </w:p>
    <w:p w:rsidR="00F6024D" w:rsidRPr="00F6024D" w:rsidRDefault="00F6024D" w:rsidP="00F6024D">
      <w:pPr>
        <w:pStyle w:val="aa"/>
        <w:rPr>
          <w:rFonts w:ascii="PT Astra Serif" w:hAnsi="PT Astra Serif"/>
          <w:szCs w:val="28"/>
        </w:rPr>
      </w:pPr>
      <w:bookmarkStart w:id="1" w:name="_docStart_5"/>
      <w:bookmarkStart w:id="2" w:name="_title_5"/>
      <w:bookmarkStart w:id="3" w:name="_ref_1-ceb4a9ec843340"/>
      <w:bookmarkEnd w:id="1"/>
      <w:r w:rsidRPr="00F6024D">
        <w:rPr>
          <w:rFonts w:ascii="PT Astra Serif" w:hAnsi="PT Astra Serif"/>
          <w:szCs w:val="28"/>
        </w:rPr>
        <w:t>Правила и график документооборота, а также технология обработки учетной информации</w:t>
      </w:r>
      <w:bookmarkEnd w:id="2"/>
      <w:bookmarkEnd w:id="3"/>
    </w:p>
    <w:p w:rsidR="0091460A" w:rsidRPr="00F6024D" w:rsidRDefault="0091460A" w:rsidP="00F6024D">
      <w:pPr>
        <w:pStyle w:val="ConsPlusNormal"/>
        <w:jc w:val="right"/>
        <w:rPr>
          <w:rFonts w:ascii="PT Astra Serif" w:hAnsi="PT Astra Serif" w:cs="Times New Roman"/>
          <w:b/>
          <w:szCs w:val="22"/>
        </w:rPr>
      </w:pPr>
    </w:p>
    <w:tbl>
      <w:tblPr>
        <w:tblW w:w="15450" w:type="dxa"/>
        <w:tblInd w:w="279" w:type="dxa"/>
        <w:tblLayout w:type="fixed"/>
        <w:tblLook w:val="04A0"/>
      </w:tblPr>
      <w:tblGrid>
        <w:gridCol w:w="518"/>
        <w:gridCol w:w="162"/>
        <w:gridCol w:w="2717"/>
        <w:gridCol w:w="993"/>
        <w:gridCol w:w="855"/>
        <w:gridCol w:w="1559"/>
        <w:gridCol w:w="3260"/>
        <w:gridCol w:w="1842"/>
        <w:gridCol w:w="2127"/>
        <w:gridCol w:w="1417"/>
      </w:tblGrid>
      <w:tr w:rsidR="00BA698B" w:rsidRPr="00F6024D" w:rsidTr="00D775CF">
        <w:trPr>
          <w:trHeight w:val="255"/>
          <w:tblHeader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98B" w:rsidRPr="00F6024D" w:rsidRDefault="00BA698B" w:rsidP="00E65082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2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98B" w:rsidRPr="00F6024D" w:rsidRDefault="00BA698B" w:rsidP="00E65082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Наименование документа </w:t>
            </w:r>
          </w:p>
        </w:tc>
        <w:tc>
          <w:tcPr>
            <w:tcW w:w="66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98B" w:rsidRPr="00F6024D" w:rsidRDefault="00BA698B" w:rsidP="00E65082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  <w:p w:rsidR="00BA698B" w:rsidRPr="00F6024D" w:rsidRDefault="00BA698B" w:rsidP="00E65082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Создание документа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A698B" w:rsidRPr="00F6024D" w:rsidRDefault="00BA698B" w:rsidP="00E65082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  <w:p w:rsidR="00BA698B" w:rsidRPr="00F6024D" w:rsidRDefault="00BA698B" w:rsidP="00E65082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  <w:p w:rsidR="00BA698B" w:rsidRPr="00F6024D" w:rsidRDefault="00BA698B" w:rsidP="00E65082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proofErr w:type="gramStart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Ответственный за контроль (проверку док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у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мента)</w:t>
            </w:r>
            <w:proofErr w:type="gramEnd"/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A698B" w:rsidRPr="00F6024D" w:rsidRDefault="00BA698B" w:rsidP="00E65082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  <w:p w:rsidR="00BA698B" w:rsidRPr="00F6024D" w:rsidRDefault="00BA698B" w:rsidP="00E65082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  <w:p w:rsidR="00BA698B" w:rsidRPr="00F6024D" w:rsidRDefault="00BA698B" w:rsidP="00E65082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Согласование и у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верждение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A698B" w:rsidRPr="00F6024D" w:rsidRDefault="00BA698B" w:rsidP="00D73231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proofErr w:type="gramStart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Ответстве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ный</w:t>
            </w:r>
            <w:proofErr w:type="gramEnd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за 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работку 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кумента</w:t>
            </w:r>
          </w:p>
        </w:tc>
      </w:tr>
      <w:tr w:rsidR="00BA698B" w:rsidRPr="00F6024D" w:rsidTr="00D775CF">
        <w:trPr>
          <w:trHeight w:val="844"/>
          <w:tblHeader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8B" w:rsidRPr="00F6024D" w:rsidRDefault="00BA698B" w:rsidP="00E65082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2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8B" w:rsidRPr="00F6024D" w:rsidRDefault="00BA698B" w:rsidP="00E65082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98B" w:rsidRPr="00F6024D" w:rsidRDefault="00FF18E3" w:rsidP="00982C07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</w:t>
            </w:r>
            <w:r w:rsidR="00BA698B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од формы (номер)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98B" w:rsidRPr="00F6024D" w:rsidRDefault="00FF18E3" w:rsidP="00982C07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</w:t>
            </w:r>
            <w:r w:rsidR="00BA698B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ол-во</w:t>
            </w:r>
            <w:r w:rsidR="00BA698B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br/>
              <w:t>э</w:t>
            </w:r>
            <w:r w:rsidR="00BA698B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</w:t>
            </w:r>
            <w:r w:rsidR="00BA698B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зем</w:t>
            </w:r>
            <w:r w:rsidR="00BA698B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</w:t>
            </w:r>
            <w:r w:rsidR="00BA698B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ляров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98B" w:rsidRPr="00F6024D" w:rsidRDefault="00FF18E3" w:rsidP="00D634AF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proofErr w:type="gramStart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="00BA698B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тветс</w:t>
            </w:r>
            <w:r w:rsidR="00D634AF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тве</w:t>
            </w:r>
            <w:r w:rsidR="00D634AF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="00D634AF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ный</w:t>
            </w:r>
            <w:proofErr w:type="gramEnd"/>
            <w:r w:rsidR="00D634AF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за оформление, согласование </w:t>
            </w:r>
            <w:r w:rsidR="00BA698B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и </w:t>
            </w:r>
            <w:r w:rsidR="00D634AF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представл</w:t>
            </w:r>
            <w:r w:rsidR="00D634AF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="00D634AF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ние в бухга</w:t>
            </w:r>
            <w:r w:rsidR="00D634AF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</w:t>
            </w:r>
            <w:r w:rsidR="00D634AF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терию док</w:t>
            </w:r>
            <w:r w:rsidR="00D634AF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у</w:t>
            </w:r>
            <w:r w:rsidR="00D634AF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мента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98B" w:rsidRPr="00F6024D" w:rsidRDefault="00BA698B" w:rsidP="00C8639E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Порядок и срок представления* в бухгалтерию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98B" w:rsidRPr="00F6024D" w:rsidRDefault="00BA698B" w:rsidP="00E65082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A698B" w:rsidRPr="00F6024D" w:rsidRDefault="00BA698B" w:rsidP="00E65082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98B" w:rsidRPr="00F6024D" w:rsidRDefault="00BA698B" w:rsidP="00E65082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</w:tr>
      <w:tr w:rsidR="004C1D72" w:rsidRPr="00F6024D" w:rsidTr="00D775CF">
        <w:trPr>
          <w:trHeight w:val="255"/>
          <w:tblHeader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D72" w:rsidRPr="00F6024D" w:rsidRDefault="004C1D72" w:rsidP="00E65082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2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D72" w:rsidRPr="00F6024D" w:rsidRDefault="004C1D72" w:rsidP="00E65082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1D72" w:rsidRPr="00F6024D" w:rsidRDefault="004C1D72" w:rsidP="00E65082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D72" w:rsidRPr="00F6024D" w:rsidRDefault="004C1D72" w:rsidP="00E65082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D72" w:rsidRPr="00F6024D" w:rsidRDefault="004C1D72" w:rsidP="00E65082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D72" w:rsidRPr="00F6024D" w:rsidRDefault="004C1D72" w:rsidP="00E65082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D72" w:rsidRPr="00F6024D" w:rsidRDefault="004C1D72" w:rsidP="00E65082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1D72" w:rsidRPr="00F6024D" w:rsidRDefault="00C8639E" w:rsidP="00E65082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1D72" w:rsidRPr="00F6024D" w:rsidRDefault="00C8639E" w:rsidP="00E65082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</w:t>
            </w:r>
          </w:p>
        </w:tc>
      </w:tr>
      <w:tr w:rsidR="00B943A6" w:rsidRPr="00F6024D" w:rsidTr="00D775CF">
        <w:trPr>
          <w:cantSplit/>
        </w:trPr>
        <w:tc>
          <w:tcPr>
            <w:tcW w:w="154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A6" w:rsidRPr="00F6024D" w:rsidRDefault="00B943A6" w:rsidP="00E65082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  <w:t>РАСЧЕТЫ С ПЕРСОНАЛОМ ПО ОПЛАТЕ ТРУДА</w:t>
            </w:r>
          </w:p>
        </w:tc>
      </w:tr>
      <w:tr w:rsidR="004C1D72" w:rsidRPr="00F6024D" w:rsidTr="00D775CF">
        <w:trPr>
          <w:cantSplit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D72" w:rsidRPr="00F6024D" w:rsidRDefault="004C1D72" w:rsidP="003443CD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2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4C1D72" w:rsidRPr="00F6024D" w:rsidRDefault="004C1D72" w:rsidP="003443CD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Копия приказа о приеме р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ботника на работу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1D72" w:rsidRPr="00F6024D" w:rsidRDefault="004C1D72" w:rsidP="00EB36D4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0301001/ прои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вольная форма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4C1D72" w:rsidRPr="00F6024D" w:rsidRDefault="004C1D72" w:rsidP="00EB36D4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4C1D72" w:rsidRPr="00F6024D" w:rsidRDefault="004C1D72" w:rsidP="00F6024D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</w:t>
            </w:r>
            <w:r w:rsid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комитета по кадрово-правовой р</w:t>
            </w:r>
            <w:r w:rsid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боте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4C1D72" w:rsidRPr="00F6024D" w:rsidRDefault="004C1D72" w:rsidP="0086738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не поз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нее 1-го рабочего дня вновь пр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нимаемого работника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4C1D72" w:rsidRPr="00F6024D" w:rsidRDefault="00F6024D" w:rsidP="00F6024D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Председатель</w:t>
            </w:r>
            <w:r w:rsidR="004C1D72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</w:t>
            </w:r>
            <w:r w:rsidR="0032548A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ХХХ</w:t>
            </w:r>
            <w:r w:rsidR="00B00BED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комитета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1D72" w:rsidRPr="00F6024D" w:rsidRDefault="00096A10" w:rsidP="00096A10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</w:t>
            </w:r>
            <w:r w:rsidR="004C1D72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или заместитель 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водителя</w:t>
            </w:r>
            <w:r w:rsidR="004C1D72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(дале</w:t>
            </w:r>
            <w:proofErr w:type="gramStart"/>
            <w:r w:rsidR="004C1D72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е-</w:t>
            </w:r>
            <w:proofErr w:type="gramEnd"/>
            <w:r w:rsidRPr="00F6024D">
              <w:rPr>
                <w:rFonts w:ascii="PT Astra Serif" w:hAnsi="PT Astra Serif"/>
              </w:rPr>
              <w:t xml:space="preserve"> 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</w:t>
            </w:r>
            <w:r w:rsidR="004C1D72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), главный бухгалтер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D72" w:rsidRDefault="00F6024D" w:rsidP="003443CD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  <w:p w:rsidR="00F6024D" w:rsidRPr="00F6024D" w:rsidRDefault="00F6024D" w:rsidP="003443CD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</w:tr>
      <w:tr w:rsidR="00F6024D" w:rsidRPr="00F6024D" w:rsidTr="00D775CF"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24D" w:rsidRPr="00F6024D" w:rsidRDefault="00F6024D" w:rsidP="003443CD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2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F6024D" w:rsidRPr="00F6024D" w:rsidRDefault="00F6024D" w:rsidP="003443CD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Личная карточка работника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024D" w:rsidRPr="00F6024D" w:rsidRDefault="00F6024D" w:rsidP="00EB36D4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0301016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F6024D" w:rsidRPr="00F6024D" w:rsidRDefault="00F6024D" w:rsidP="00EB36D4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F6024D" w:rsidRPr="00F6024D" w:rsidRDefault="00F6024D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комитета по кадрово-правовой р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боте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F6024D" w:rsidRPr="00F6024D" w:rsidRDefault="00F6024D" w:rsidP="00F90D16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не поз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нее следующего рабочего дня после приема вновь принима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мого работника на работу либо при наличии соответствующих изменений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F6024D" w:rsidRPr="00F6024D" w:rsidRDefault="00F6024D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митета по кадр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во-правовой р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боте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024D" w:rsidRPr="00F6024D" w:rsidRDefault="00F6024D" w:rsidP="003443CD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24D" w:rsidRPr="00F6024D" w:rsidRDefault="00F6024D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комитета по кадрово-правовой работе</w:t>
            </w:r>
          </w:p>
        </w:tc>
      </w:tr>
      <w:tr w:rsidR="00F6024D" w:rsidRPr="00F6024D" w:rsidTr="00D775CF"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24D" w:rsidRPr="00F6024D" w:rsidRDefault="00F6024D" w:rsidP="003443CD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2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F6024D" w:rsidRPr="00F6024D" w:rsidRDefault="00F6024D" w:rsidP="003443CD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Штатное расписание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024D" w:rsidRPr="00F6024D" w:rsidRDefault="00F6024D" w:rsidP="00EB36D4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Прои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вольная форма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F6024D" w:rsidRPr="00F6024D" w:rsidRDefault="00F6024D" w:rsidP="00EB36D4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F6024D" w:rsidRPr="00F6024D" w:rsidRDefault="00F6024D" w:rsidP="003443CD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х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галтер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F6024D" w:rsidRPr="00F6024D" w:rsidRDefault="00F6024D" w:rsidP="00F90D16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ежего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но и при внесении изменений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F6024D" w:rsidRPr="00F6024D" w:rsidRDefault="00F6024D" w:rsidP="00F6024D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Председатель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ХХХ 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комитета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024D" w:rsidRPr="00F6024D" w:rsidRDefault="00F6024D" w:rsidP="003443CD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24D" w:rsidRDefault="00F6024D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  <w:p w:rsidR="00F6024D" w:rsidRPr="00F6024D" w:rsidRDefault="00F6024D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</w:tr>
      <w:tr w:rsidR="00F6024D" w:rsidRPr="00F6024D" w:rsidTr="00D775CF"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24D" w:rsidRPr="00F6024D" w:rsidRDefault="00F6024D" w:rsidP="003443CD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</w:t>
            </w:r>
          </w:p>
        </w:tc>
        <w:tc>
          <w:tcPr>
            <w:tcW w:w="2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F6024D" w:rsidRPr="00F6024D" w:rsidRDefault="00F6024D" w:rsidP="003443CD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Копия приказа о переводе работника на другую работу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024D" w:rsidRPr="00F6024D" w:rsidRDefault="00F6024D" w:rsidP="00EB36D4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0301004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F6024D" w:rsidRPr="00F6024D" w:rsidRDefault="00F6024D" w:rsidP="00EB36D4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F6024D" w:rsidRPr="00F6024D" w:rsidRDefault="00F6024D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комитета по кадрово-правовой р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боте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F6024D" w:rsidRPr="00F6024D" w:rsidRDefault="00F6024D" w:rsidP="004B72B6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но не позднее дня перевода работника на другую работу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F6024D" w:rsidRPr="00F6024D" w:rsidRDefault="00F6024D" w:rsidP="0032548A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Председатель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ХХХ 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комитета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024D" w:rsidRPr="00F6024D" w:rsidRDefault="00F6024D" w:rsidP="003443CD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24D" w:rsidRDefault="00F6024D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  <w:p w:rsidR="00F6024D" w:rsidRPr="00F6024D" w:rsidRDefault="00F6024D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</w:tr>
      <w:tr w:rsidR="00F6024D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24D" w:rsidRPr="00F6024D" w:rsidRDefault="00F6024D" w:rsidP="003443CD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F6024D" w:rsidRPr="00F6024D" w:rsidRDefault="00F6024D" w:rsidP="00A93543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Копия приказа о выплате 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премии работникам Депа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тамента за выполнение ос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 важных и сложных зад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4D" w:rsidRPr="00F6024D" w:rsidRDefault="00F6024D" w:rsidP="00EB36D4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Прои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вольная форма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F6024D" w:rsidRPr="00F6024D" w:rsidRDefault="00F6024D" w:rsidP="00EB36D4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F6024D" w:rsidRPr="00F6024D" w:rsidRDefault="00F6024D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комитета по кадрово-правовой р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боте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F6024D" w:rsidRPr="00F6024D" w:rsidRDefault="00F6024D" w:rsidP="001960FA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 xml:space="preserve">На бумажном носителе, разово 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по мере необходимости и еж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квартально до 29 числа после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него квартала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F6024D" w:rsidRPr="00F6024D" w:rsidRDefault="00F6024D" w:rsidP="003443CD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Начальник юр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дического отдела.</w:t>
            </w:r>
          </w:p>
          <w:p w:rsidR="00F6024D" w:rsidRPr="00F6024D" w:rsidRDefault="00F6024D" w:rsidP="0032548A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Начальник ХХХ отдела.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4D" w:rsidRPr="00F6024D" w:rsidRDefault="00F6024D" w:rsidP="003443CD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Руководитель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4D" w:rsidRDefault="00F6024D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 xml:space="preserve">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  <w:p w:rsidR="00F6024D" w:rsidRPr="00F6024D" w:rsidRDefault="00F6024D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</w:tr>
      <w:tr w:rsidR="00F6024D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24D" w:rsidRPr="00F6024D" w:rsidRDefault="00F6024D" w:rsidP="003443CD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F6024D" w:rsidRPr="00F6024D" w:rsidRDefault="00F6024D" w:rsidP="003443CD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Копия приказа о предоста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лении отпуска работникам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4D" w:rsidRPr="00F6024D" w:rsidRDefault="00F6024D" w:rsidP="00EB36D4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0301005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F6024D" w:rsidRPr="00F6024D" w:rsidRDefault="00F6024D" w:rsidP="00EB36D4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F6024D" w:rsidRPr="00F6024D" w:rsidRDefault="00F6024D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комитета по кадрово-правовой р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боте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F6024D" w:rsidRPr="00F6024D" w:rsidRDefault="00F6024D" w:rsidP="00B26017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при пр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доставлении отпуска работнику, но не </w:t>
            </w:r>
            <w:proofErr w:type="gramStart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позднее</w:t>
            </w:r>
            <w:proofErr w:type="gramEnd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чем за 10 дней до начала отпуска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F6024D" w:rsidRPr="00F6024D" w:rsidRDefault="00F6024D" w:rsidP="0032548A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Председатель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ХХХ 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комитета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4D" w:rsidRPr="00F6024D" w:rsidRDefault="00F6024D" w:rsidP="003443CD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4D" w:rsidRDefault="00F6024D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  <w:p w:rsidR="00F6024D" w:rsidRPr="00F6024D" w:rsidRDefault="00F6024D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</w:tr>
      <w:tr w:rsidR="00F6024D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24D" w:rsidRPr="00F6024D" w:rsidRDefault="00F6024D" w:rsidP="003443CD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F6024D" w:rsidRPr="00F6024D" w:rsidRDefault="00F6024D" w:rsidP="003443CD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Копия приказа об утвержд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нии графика отпусков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4D" w:rsidRPr="00F6024D" w:rsidRDefault="00F6024D" w:rsidP="00EB36D4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Прои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вольная форма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F6024D" w:rsidRPr="00F6024D" w:rsidRDefault="00F6024D" w:rsidP="00EB36D4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F6024D" w:rsidRPr="00F6024D" w:rsidRDefault="00F6024D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комитета по кадрово-правовой р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боте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F6024D" w:rsidRPr="00F6024D" w:rsidRDefault="00F6024D" w:rsidP="00C93634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не поз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нее 18 декабря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F6024D" w:rsidRPr="00F6024D" w:rsidRDefault="00F6024D" w:rsidP="003443CD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Руководители структурных по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разделений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4D" w:rsidRPr="00F6024D" w:rsidRDefault="00F6024D" w:rsidP="003443CD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4D" w:rsidRPr="00F6024D" w:rsidRDefault="00F6024D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комитета по кадрово-правовой работе</w:t>
            </w:r>
          </w:p>
        </w:tc>
      </w:tr>
      <w:tr w:rsidR="00F6024D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4D" w:rsidRPr="00F6024D" w:rsidRDefault="00F6024D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6024D" w:rsidRPr="00F6024D" w:rsidRDefault="00F6024D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График отпусков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4D" w:rsidRPr="00F6024D" w:rsidRDefault="00F6024D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0301020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6024D" w:rsidRPr="00F6024D" w:rsidRDefault="00F6024D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6024D" w:rsidRPr="00F6024D" w:rsidRDefault="00F6024D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комитета по кадрово-правовой р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боте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6024D" w:rsidRPr="00F6024D" w:rsidRDefault="00F6024D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не поз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нее 18 декабря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6024D" w:rsidRPr="00F6024D" w:rsidRDefault="00F6024D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Руководители структурных по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разделений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4D" w:rsidRPr="00F6024D" w:rsidRDefault="00F6024D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4D" w:rsidRPr="00F6024D" w:rsidRDefault="00F6024D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комитета по кадрово-правовой работе</w:t>
            </w:r>
          </w:p>
        </w:tc>
      </w:tr>
      <w:tr w:rsidR="00F6024D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24D" w:rsidRPr="00F6024D" w:rsidRDefault="00F6024D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F6024D" w:rsidRPr="00F6024D" w:rsidRDefault="00F6024D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Копия приказа о прекращ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нии действия трудового 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говора (контракта) с рабо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никами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4D" w:rsidRPr="00F6024D" w:rsidRDefault="00F6024D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0301006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F6024D" w:rsidRPr="00F6024D" w:rsidRDefault="00F6024D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F6024D" w:rsidRPr="00F6024D" w:rsidRDefault="00F6024D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комитета по кадрово-правовой р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боте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F6024D" w:rsidRPr="00F6024D" w:rsidRDefault="00F6024D" w:rsidP="00AB1094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не поз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нее последнего рабочего дня увольняемого работника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F6024D" w:rsidRPr="00F6024D" w:rsidRDefault="00F6024D" w:rsidP="00F6024D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Председатель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митета кадрово-правовой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4D" w:rsidRPr="00F6024D" w:rsidRDefault="00F6024D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4D" w:rsidRPr="00F6024D" w:rsidRDefault="00F6024D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комитета по кадрово-правовой работе</w:t>
            </w:r>
          </w:p>
        </w:tc>
      </w:tr>
      <w:tr w:rsidR="00F6024D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24D" w:rsidRPr="00F6024D" w:rsidRDefault="00F6024D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F6024D" w:rsidRPr="00F6024D" w:rsidRDefault="00F6024D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Копия приказа о направл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нии работников в команд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ровку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4D" w:rsidRPr="00F6024D" w:rsidRDefault="00F6024D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0301022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F6024D" w:rsidRPr="00F6024D" w:rsidRDefault="00F6024D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F6024D" w:rsidRPr="00F6024D" w:rsidRDefault="00F6024D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комитета по кадрово-правовой р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боте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F6024D" w:rsidRPr="00F6024D" w:rsidRDefault="00F6024D" w:rsidP="00AB1094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На бумажном носителе, за 3 дня до начала командировки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F6024D" w:rsidRPr="00F6024D" w:rsidRDefault="00F6024D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Председатель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митета кадрово-правовой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4D" w:rsidRPr="00F6024D" w:rsidRDefault="00F6024D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Руководитель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4D" w:rsidRPr="00F6024D" w:rsidRDefault="00F6024D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комитета по кадрово-правовой работе</w:t>
            </w:r>
          </w:p>
        </w:tc>
      </w:tr>
      <w:tr w:rsidR="00D71D3C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D3C" w:rsidRPr="00F6024D" w:rsidRDefault="00D71D3C" w:rsidP="00816CC6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Табель учета использования рабочего времени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0504421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комитета по кадрово-правовой р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боте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AB1094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ежем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сячно, но не позднее последнего рабочего дня текущего месяца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Руководитель, главный бухгалтер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D71D3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71D3C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D3C" w:rsidRPr="00F6024D" w:rsidRDefault="00D71D3C" w:rsidP="00816CC6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12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Расчетная ведомость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0504402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D71D3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AB1094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ежем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сячно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Руководитель, главный бухгалтер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D71D3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71D3C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Платежная ведомость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0504403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D71D3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ежем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сячно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Руководитель, главный бухгалтер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D71D3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71D3C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Карточка-справка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0504417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71D3C" w:rsidRPr="00F6024D" w:rsidRDefault="00D71D3C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71D3C" w:rsidRPr="00F6024D" w:rsidRDefault="00D71D3C" w:rsidP="00D71D3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Ежегодно в январе месяце тек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у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щего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D71D3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71D3C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Записка-расчет об исчисл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нии среднего заработка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br/>
              <w:t>при предоставлении отпуска, увольнении и других случ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0504425</w:t>
            </w:r>
          </w:p>
          <w:p w:rsidR="00D71D3C" w:rsidRPr="00F6024D" w:rsidRDefault="00D71D3C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D71D3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AB1094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при пр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доставлении отпуска работнику, но не </w:t>
            </w:r>
            <w:proofErr w:type="gramStart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позднее</w:t>
            </w:r>
            <w:proofErr w:type="gramEnd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чем за 10 дней до начала отпуска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бухгалтер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D71D3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71D3C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16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Записка-расчет при прекр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щении (расторжении) труд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вого договора с работником (увольнении)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0301052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71D3C" w:rsidRPr="00F6024D" w:rsidRDefault="00D71D3C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71D3C" w:rsidRPr="00F6024D" w:rsidRDefault="00D71D3C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комитета по кадрово-правовой р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боте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71D3C" w:rsidRPr="00F6024D" w:rsidRDefault="00D71D3C" w:rsidP="00AB1094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при пр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доставлении отпуска работнику, но не </w:t>
            </w:r>
            <w:proofErr w:type="gramStart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позднее</w:t>
            </w:r>
            <w:proofErr w:type="gramEnd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чем за 10 дней до начала отпуска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71D3C" w:rsidRPr="00F6024D" w:rsidRDefault="00D71D3C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митета по кадр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во-правовой р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боте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комитета по кадрово-правовой работе</w:t>
            </w:r>
          </w:p>
        </w:tc>
      </w:tr>
      <w:tr w:rsidR="00D71D3C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17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hAnsi="PT Astra Serif" w:cs="Times New Roman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Листок нетрудоспособности</w:t>
            </w:r>
            <w:r w:rsidRPr="00F6024D">
              <w:rPr>
                <w:rFonts w:ascii="PT Astra Serif" w:hAnsi="PT Astra Serif" w:cs="Times New Roman"/>
              </w:rPr>
              <w:t xml:space="preserve"> </w:t>
            </w:r>
          </w:p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hAnsi="PT Astra Serif" w:cs="Times New Roman"/>
              </w:rPr>
              <w:t>Форма утве</w:t>
            </w:r>
            <w:r w:rsidRPr="00F6024D">
              <w:rPr>
                <w:rFonts w:ascii="PT Astra Serif" w:hAnsi="PT Astra Serif" w:cs="Times New Roman"/>
              </w:rPr>
              <w:t>р</w:t>
            </w:r>
            <w:r w:rsidRPr="00F6024D">
              <w:rPr>
                <w:rFonts w:ascii="PT Astra Serif" w:hAnsi="PT Astra Serif" w:cs="Times New Roman"/>
              </w:rPr>
              <w:t>ждена прик</w:t>
            </w:r>
            <w:r w:rsidRPr="00F6024D">
              <w:rPr>
                <w:rFonts w:ascii="PT Astra Serif" w:hAnsi="PT Astra Serif" w:cs="Times New Roman"/>
              </w:rPr>
              <w:t>а</w:t>
            </w:r>
            <w:r w:rsidRPr="00F6024D">
              <w:rPr>
                <w:rFonts w:ascii="PT Astra Serif" w:hAnsi="PT Astra Serif" w:cs="Times New Roman"/>
              </w:rPr>
              <w:t xml:space="preserve">зом </w:t>
            </w:r>
            <w:r w:rsidRPr="00F6024D">
              <w:rPr>
                <w:rFonts w:ascii="PT Astra Serif" w:hAnsi="PT Astra Serif" w:cs="Times New Roman"/>
              </w:rPr>
              <w:lastRenderedPageBreak/>
              <w:t>Ми</w:t>
            </w:r>
            <w:r w:rsidRPr="00F6024D">
              <w:rPr>
                <w:rFonts w:ascii="PT Astra Serif" w:hAnsi="PT Astra Serif" w:cs="Times New Roman"/>
              </w:rPr>
              <w:t>н</w:t>
            </w:r>
            <w:r w:rsidRPr="00F6024D">
              <w:rPr>
                <w:rFonts w:ascii="PT Astra Serif" w:hAnsi="PT Astra Serif" w:cs="Times New Roman"/>
              </w:rPr>
              <w:t>здра</w:t>
            </w:r>
            <w:r w:rsidRPr="00F6024D">
              <w:rPr>
                <w:rFonts w:ascii="PT Astra Serif" w:hAnsi="PT Astra Serif" w:cs="Times New Roman"/>
              </w:rPr>
              <w:t>в</w:t>
            </w:r>
            <w:r w:rsidRPr="00F6024D">
              <w:rPr>
                <w:rFonts w:ascii="PT Astra Serif" w:hAnsi="PT Astra Serif" w:cs="Times New Roman"/>
              </w:rPr>
              <w:t>соцра</w:t>
            </w:r>
            <w:r w:rsidRPr="00F6024D">
              <w:rPr>
                <w:rFonts w:ascii="PT Astra Serif" w:hAnsi="PT Astra Serif" w:cs="Times New Roman"/>
              </w:rPr>
              <w:t>з</w:t>
            </w:r>
            <w:r w:rsidRPr="00F6024D">
              <w:rPr>
                <w:rFonts w:ascii="PT Astra Serif" w:hAnsi="PT Astra Serif" w:cs="Times New Roman"/>
              </w:rPr>
              <w:t>вития РФ от 26.04.11 №347н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Медицинское учрежд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ние/главный бухгалтер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4803B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по мере поступления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ED423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Руководитель, главный бухгалтер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D71D3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71D3C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18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5E618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Список перечисляемой в банк заработной платы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D71D3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1C1AA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в день перечисления выплат по оплате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D775CF">
            <w:pPr>
              <w:tabs>
                <w:tab w:val="left" w:pos="1701"/>
              </w:tabs>
              <w:ind w:left="226" w:hanging="226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Главный </w:t>
            </w:r>
            <w:proofErr w:type="spellStart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бухгатер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D71D3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71D3C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19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Расчетный листок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D71D3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1C1AA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за 1 день до выплаты заработной платы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бухгалтер</w:t>
            </w:r>
          </w:p>
        </w:tc>
      </w:tr>
      <w:tr w:rsidR="004C1D72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D72" w:rsidRPr="00F6024D" w:rsidRDefault="00816CC6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20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4C1D72" w:rsidRPr="00F6024D" w:rsidRDefault="004C1D72" w:rsidP="00A86655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Справка о доходах физич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ского лица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72" w:rsidRPr="00F6024D" w:rsidRDefault="004C1D72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2-НДФЛ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4C1D72" w:rsidRPr="00F6024D" w:rsidRDefault="004C1D72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4C1D72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4C1D72" w:rsidRPr="00F6024D" w:rsidRDefault="004C1D72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ежего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но, до 30-го января, за предыд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у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щий год и по требованию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4C1D72" w:rsidRPr="00F6024D" w:rsidRDefault="004C1D72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72" w:rsidRPr="00F6024D" w:rsidRDefault="004C1D72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бухгалтер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72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4C1D72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72" w:rsidRPr="00F6024D" w:rsidRDefault="00816CC6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21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C1D72" w:rsidRPr="00F6024D" w:rsidRDefault="004C1D72" w:rsidP="00A86655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Личное заявление сотрудн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72" w:rsidRPr="00F6024D" w:rsidRDefault="004C1D72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Форма прои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вольная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C1D72" w:rsidRPr="00F6024D" w:rsidRDefault="004C1D72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C1D72" w:rsidRPr="00F6024D" w:rsidRDefault="004C1D72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Сотрудник </w:t>
            </w:r>
            <w:r w:rsidR="00A93543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Департамента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C1D72" w:rsidRPr="00F6024D" w:rsidRDefault="004C1D72" w:rsidP="00680746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при 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обходимости отражения в учете удержаний, перечислений и т.д.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C1D72" w:rsidRPr="00F6024D" w:rsidRDefault="004C1D72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72" w:rsidRPr="00F6024D" w:rsidRDefault="004C1D72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72" w:rsidRPr="00F6024D" w:rsidRDefault="004C1D72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бухгалтер</w:t>
            </w:r>
          </w:p>
        </w:tc>
      </w:tr>
      <w:tr w:rsidR="004C1D72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D72" w:rsidRPr="00F6024D" w:rsidRDefault="00816CC6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22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4C1D72" w:rsidRPr="00F6024D" w:rsidRDefault="004C1D72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Журнал операций расчетов по оплате труда, денежному довольствию и стипендиям №6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72" w:rsidRPr="00F6024D" w:rsidRDefault="004C1D72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0504071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4C1D72" w:rsidRPr="00F6024D" w:rsidRDefault="004C1D72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4C1D72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4C1D72" w:rsidRPr="00F6024D" w:rsidRDefault="004C1D72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до 10-го числа следующего месяца</w:t>
            </w:r>
          </w:p>
          <w:p w:rsidR="004C1D72" w:rsidRPr="00F6024D" w:rsidRDefault="004C1D72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4C1D72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Заместитель председателя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72" w:rsidRPr="00F6024D" w:rsidRDefault="004C1D72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бухгалтер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72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4C1D72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D72" w:rsidRPr="00F6024D" w:rsidRDefault="00816CC6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23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4C1D72" w:rsidRPr="00F6024D" w:rsidRDefault="004C1D72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Бухгалтерская справка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72" w:rsidRPr="00F6024D" w:rsidRDefault="004C1D72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0504833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4C1D72" w:rsidRPr="00F6024D" w:rsidRDefault="004C1D72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4C1D72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4C1D72" w:rsidRPr="00F6024D" w:rsidRDefault="004C1D72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На бумажном носителе, </w:t>
            </w:r>
            <w:proofErr w:type="gramStart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при</w:t>
            </w:r>
            <w:proofErr w:type="gramEnd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</w:t>
            </w:r>
          </w:p>
          <w:p w:rsidR="004C1D72" w:rsidRPr="00F6024D" w:rsidRDefault="004C1D72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внесения корректировок</w:t>
            </w:r>
          </w:p>
          <w:p w:rsidR="004C1D72" w:rsidRPr="00F6024D" w:rsidRDefault="004C1D72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4C1D72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Заместитель председателя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72" w:rsidRPr="00F6024D" w:rsidRDefault="004C1D72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бухгалтер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72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71D3C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24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71D3C" w:rsidRPr="00F6024D" w:rsidRDefault="00D71D3C" w:rsidP="00CE7E7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Остатки отпусков (данные о количестве дней неиспол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ь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зованного отпуска)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Форма, разр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бота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ная 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парт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ментом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71D3C" w:rsidRPr="00F6024D" w:rsidRDefault="00D71D3C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71D3C" w:rsidRPr="00F6024D" w:rsidRDefault="00D71D3C" w:rsidP="00D71D3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комитета ка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рово-правовой 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На бумажном носителе, ежем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сячно до 5-го числа следующего месяца</w:t>
            </w:r>
          </w:p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71D3C" w:rsidRPr="00F6024D" w:rsidRDefault="00D71D3C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Консультант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бухгалтер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71D3C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25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 выполненных работ (у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луг) </w:t>
            </w:r>
          </w:p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Форма, разр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бота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ная 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парт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ментом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C93E6A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в день окончания выполнения работ (услуг), выполненных в рамках договора ГПХ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Default="00D71D3C" w:rsidP="00D71D3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</w:t>
            </w:r>
            <w:proofErr w:type="gram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.п</w:t>
            </w:r>
            <w:proofErr w:type="gramEnd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редседателя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</w:t>
            </w:r>
            <w:proofErr w:type="spellEnd"/>
          </w:p>
          <w:p w:rsidR="00D71D3C" w:rsidRPr="00F6024D" w:rsidRDefault="00D71D3C" w:rsidP="00D71D3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бухгалтер</w:t>
            </w:r>
          </w:p>
        </w:tc>
      </w:tr>
      <w:tr w:rsidR="00D71D3C" w:rsidRPr="00F6024D" w:rsidTr="00D775CF">
        <w:tc>
          <w:tcPr>
            <w:tcW w:w="154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AD695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  <w:t>УЧЕТ КАССОВЫХ ОПЕРАЦИЙ, ОПЕРАЦИЙ ПО ДЕНЕЖНЫМ ДОКУМЕНТАМ</w:t>
            </w:r>
          </w:p>
        </w:tc>
      </w:tr>
      <w:tr w:rsidR="00D71D3C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D3C" w:rsidRPr="00F6024D" w:rsidRDefault="00D71D3C" w:rsidP="00816CC6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26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Приходный кассовый ордер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0310001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A42E2A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перед приемом наличных денежных средств (денежных документов) в кассу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бухгалтер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71D3C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27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Расходный кассовый ордер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0310002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A42E2A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перед выдачей наличных денежных средств (денежных документов) из кассы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Руководитель, главный бухгалтер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71D3C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28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Журнал регистрации пр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ходных и расходных касс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вых документов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722713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0310003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A42E2A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еж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дневно при движении наличных денежных средств (денежных документов) по кассе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3C" w:rsidRPr="00F6024D" w:rsidRDefault="00D71D3C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5017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7" w:rsidRPr="00F6024D" w:rsidRDefault="005017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29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Кассовая книга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7" w:rsidRPr="00F6024D" w:rsidRDefault="005017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0504514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A42E2A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еж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дневно при движении наличных денежных средств (денежных документов) по кассе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7" w:rsidRPr="00F6024D" w:rsidRDefault="005017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Руководитель, главный бухгалтер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7" w:rsidRPr="00F6024D" w:rsidRDefault="00501797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5017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7" w:rsidRPr="00F6024D" w:rsidRDefault="005017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30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Отчет о расходовании по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ч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товых марок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7" w:rsidRPr="00F6024D" w:rsidRDefault="005017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Форма, разр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бота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ная 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парт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ментом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Подотчетное лицо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По мере расходования почтовых марок, вместе с авансовым отч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Консультант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7" w:rsidRPr="00F6024D" w:rsidRDefault="005017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Главный бухгалтер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7" w:rsidRPr="00F6024D" w:rsidRDefault="005017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Подотче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ное лицо</w:t>
            </w:r>
          </w:p>
        </w:tc>
      </w:tr>
      <w:tr w:rsidR="005017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7" w:rsidRPr="00F6024D" w:rsidRDefault="005017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31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Отчет о расходовании ма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кированных конвертов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7" w:rsidRPr="00F6024D" w:rsidRDefault="005017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Форма, разр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бота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ная 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парт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ментом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Подотчетное лицо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530892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по мере расходования маркированных конвертов, вместе с авансовым отчетом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Консультант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7" w:rsidRPr="00F6024D" w:rsidRDefault="005017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Главный бухгалтер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7" w:rsidRPr="00F6024D" w:rsidRDefault="005017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Подотче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ное лицо</w:t>
            </w:r>
          </w:p>
        </w:tc>
      </w:tr>
      <w:tr w:rsidR="005017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7" w:rsidRPr="00F6024D" w:rsidRDefault="005017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32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highlight w:val="yellow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Журнал операций по счету «Касса» №1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7" w:rsidRPr="00F6024D" w:rsidRDefault="005017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0504071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530892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до 10-го числа месяца, следующего за отчетным месяцем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501797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</w:t>
            </w:r>
            <w:proofErr w:type="gram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.п</w:t>
            </w:r>
            <w:proofErr w:type="gramEnd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редседателя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7" w:rsidRPr="00F6024D" w:rsidRDefault="005017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бухгалтер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7" w:rsidRPr="00F6024D" w:rsidRDefault="00501797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5017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7" w:rsidRPr="00F6024D" w:rsidRDefault="005017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33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Карточка учета средств и расчетов по видам денежных документов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7" w:rsidRPr="00F6024D" w:rsidRDefault="005017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0504051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530892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до 3-го числа месяца, следующего за отчетным месяцем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501797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</w:t>
            </w:r>
            <w:proofErr w:type="gram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.п</w:t>
            </w:r>
            <w:proofErr w:type="gramEnd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редседателя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7" w:rsidRPr="00F6024D" w:rsidRDefault="005017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7" w:rsidRPr="00F6024D" w:rsidRDefault="00501797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5017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7" w:rsidRPr="00F6024D" w:rsidRDefault="005017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34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Журнал по прочим операц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ям № 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7" w:rsidRPr="00F6024D" w:rsidRDefault="005017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0504071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530892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до 10-го числа месяца, следующего за отчетным месяцем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</w:t>
            </w:r>
            <w:proofErr w:type="gram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.п</w:t>
            </w:r>
            <w:proofErr w:type="gramEnd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редседателя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7" w:rsidRPr="00F6024D" w:rsidRDefault="005017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бухгалтер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7" w:rsidRPr="00F6024D" w:rsidRDefault="00501797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5017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7" w:rsidRPr="00F6024D" w:rsidRDefault="005017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35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Инвентаризационная опись (сличительная ведомость) бланков строгой отчетности и денежных документов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7" w:rsidRPr="00F6024D" w:rsidRDefault="005017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0504086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530892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в соо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ветствии с приказом о провед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нии инвентаризации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1960FA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Председатель      инвентаризац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онной комиссии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7" w:rsidRPr="00F6024D" w:rsidRDefault="00501797" w:rsidP="0005152F">
            <w:pPr>
              <w:rPr>
                <w:rFonts w:ascii="PT Astra Serif" w:hAnsi="PT Astra Serif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Инвентаризацио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ная комиссия, мат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риально - ответс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венное лицо (дале</w:t>
            </w:r>
            <w:proofErr w:type="gramStart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е-</w:t>
            </w:r>
            <w:proofErr w:type="gramEnd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МОЛ)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7" w:rsidRPr="00F6024D" w:rsidRDefault="00501797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5017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7" w:rsidRPr="00F6024D" w:rsidRDefault="005017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36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Инвентаризационная опись наличных денежных средств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7" w:rsidRPr="00F6024D" w:rsidRDefault="005017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0504088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530892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в соо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ветствии с приказом о провед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нии инвентаризации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501797" w:rsidRPr="00F6024D" w:rsidRDefault="005017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Председатель      инвентаризац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онной комиссии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7" w:rsidRPr="00F6024D" w:rsidRDefault="00501797" w:rsidP="0005152F">
            <w:pPr>
              <w:rPr>
                <w:rFonts w:ascii="PT Astra Serif" w:hAnsi="PT Astra Serif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Инвентаризацио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ная комиссия, МОЛ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7" w:rsidRPr="00F6024D" w:rsidRDefault="00501797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37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Книга учета бланков строгой отчетности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0504045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15897" w:rsidRPr="00F6024D" w:rsidRDefault="00D158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15897" w:rsidRPr="00F6024D" w:rsidRDefault="00D15897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15897" w:rsidRPr="00F6024D" w:rsidRDefault="00D15897" w:rsidP="00530892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по мере поступления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</w:t>
            </w:r>
            <w:proofErr w:type="gram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.п</w:t>
            </w:r>
            <w:proofErr w:type="gramEnd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редседателя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501797" w:rsidRPr="00F6024D" w:rsidTr="00D775CF">
        <w:tc>
          <w:tcPr>
            <w:tcW w:w="154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7" w:rsidRPr="00F6024D" w:rsidRDefault="00501797" w:rsidP="00AD695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b/>
                <w:lang w:eastAsia="ru-RU"/>
              </w:rPr>
              <w:lastRenderedPageBreak/>
              <w:t>УЧЕТ ОПЕРАЦИЙ С БЕЗНАЛИЧНЫМИ ДЕНЕЖНЫМИ СРЕДСТВАМИ</w:t>
            </w:r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38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Заявка на кассовый расход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0531801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15897" w:rsidRPr="00F6024D" w:rsidRDefault="00D158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15897" w:rsidRPr="00F6024D" w:rsidRDefault="00D15897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 электронном виде и на бума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ж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ном носителе, по мере поступл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ния документов оснований для проведения платежа, вместе с заявкой на перечисление дене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ж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ных средств</w:t>
            </w:r>
          </w:p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15897" w:rsidRPr="00F6024D" w:rsidRDefault="00D15897" w:rsidP="00D15897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</w:t>
            </w:r>
            <w:proofErr w:type="gram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.п</w:t>
            </w:r>
            <w:proofErr w:type="gramEnd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редседателя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Руководитель, главный бухгалтер (ЭЦП)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39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Выписка из лицевого счета получателя бюджетных средств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0531759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15897" w:rsidRPr="00F6024D" w:rsidRDefault="00D158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15897" w:rsidRPr="00F6024D" w:rsidRDefault="00D15897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 электронном виде и на бума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ж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ном носителе, по мере поступл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ния документов-оснований для проведения платежей и предо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тавлением документов от УФК по ТО</w:t>
            </w:r>
          </w:p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</w:t>
            </w:r>
            <w:proofErr w:type="gram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.п</w:t>
            </w:r>
            <w:proofErr w:type="gramEnd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редседателя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40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Заявка на возврат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0531803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FB22A5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 электронном виде и на бума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ж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ном носителе, по мере поступл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ния документов-оснований для возврата средств от УФК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</w:t>
            </w:r>
            <w:proofErr w:type="gram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.п</w:t>
            </w:r>
            <w:proofErr w:type="gramEnd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редседателя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Руководитель, главный бухгалтер (ЭЦП)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41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Заявка на пополнение счетов банковских карт 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val="en-US" w:eastAsia="ru-RU"/>
              </w:rPr>
              <w:t>VISA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для сотрудников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Форма, разр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бота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ная 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парт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ментом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95017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 электронном виде и на бума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ж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ном носителе, по мере перечи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ления выплат, начисленных с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трудникам по оплате труда и иные выплаты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</w:t>
            </w:r>
            <w:proofErr w:type="gram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.п</w:t>
            </w:r>
            <w:proofErr w:type="gramEnd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редседателя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Руководитель, главный бухгалтер (ЭЦП)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42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Инвентаризационная </w:t>
            </w:r>
            <w:hyperlink r:id="rId8" w:history="1">
              <w:proofErr w:type="gramStart"/>
              <w:r w:rsidRPr="00F6024D">
                <w:rPr>
                  <w:rFonts w:ascii="PT Astra Serif" w:eastAsia="Times New Roman" w:hAnsi="PT Astra Serif" w:cs="Times New Roman"/>
                  <w:color w:val="000000"/>
                  <w:lang w:eastAsia="ru-RU"/>
                </w:rPr>
                <w:t>опис</w:t>
              </w:r>
            </w:hyperlink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ь</w:t>
            </w:r>
            <w:proofErr w:type="gramEnd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остатков на счетах учета 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нежных средств</w:t>
            </w:r>
          </w:p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0504082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95017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в соо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ветствии с приказом о провед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нии инвентаризации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Инвентаризац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онная комиссия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05152F">
            <w:pPr>
              <w:rPr>
                <w:rFonts w:ascii="PT Astra Serif" w:hAnsi="PT Astra Serif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Инвентаризацио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ная комиссия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43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Ведомость расхождений по результатам инвентаризации (приложение к ф. 0504087)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0504092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95017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в соо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ветствии с приказом о провед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нии инвентаризации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Инвентаризац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онная комиссия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Инвентаризацио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ная комиссия, МОЛ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44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Расшифровка сумм неи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пользованных (внесенных через банкомат или пункт выдачи наличных денежных средств) средств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0531251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95017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На бумажном носителе, в день возврата подотчетным лицом неизрасходованных денежных средств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</w:t>
            </w:r>
            <w:proofErr w:type="gram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.п</w:t>
            </w:r>
            <w:proofErr w:type="gramEnd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редседателя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Руководитель, главный бухгалтер (ЭЦП)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D0FF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45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Журнал операций с безн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личными денежными сре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ствами №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0504071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15897" w:rsidRPr="00F6024D" w:rsidRDefault="00D158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15897" w:rsidRPr="00F6024D" w:rsidRDefault="00D15897" w:rsidP="0038210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На бумажном носителе, до 10-го числа месяца, следующего за отчетным месяцем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</w:t>
            </w:r>
            <w:proofErr w:type="gram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.п</w:t>
            </w:r>
            <w:proofErr w:type="gramEnd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редседателя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бухгалтер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46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Бухгалтерская справка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0504833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38210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по мере поступления денежных средств на счета учреждения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</w:t>
            </w:r>
            <w:proofErr w:type="gram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.п</w:t>
            </w:r>
            <w:proofErr w:type="gramEnd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редседателя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бухгалтер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154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E6684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  <w:t>РАСЧЕТЫ С ПОДОТЧЕТНЫМИ ЛИЦАМИ</w:t>
            </w:r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47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E029E1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Заявление на выдачу дене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ж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ных средств под отчет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Форма, разр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бота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ная 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парт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ментом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05152F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Подотчетное лицо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7F4EE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не поз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нее 3-х дней до срока команд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ровки или при необходимости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4D0FF8" w:rsidP="0005152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48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Заявление на выдачу дене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ж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ных документов под отчет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7B76B9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Форма, разр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бота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ная 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парт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ментом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7B76B9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Подотчетное лицо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7F4EE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при 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обходимости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4D0FF8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49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Авансовый отчет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7B76B9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0504505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7B76B9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х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галтер</w:t>
            </w:r>
            <w:r w:rsidR="004D0FF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Ко</w:t>
            </w:r>
            <w:r w:rsidR="004D0FF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="004D0FF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сультант к</w:t>
            </w:r>
            <w:r w:rsidR="004D0FF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="004D0FF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 w:rsidR="004D0FF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</w:t>
            </w:r>
            <w:r w:rsidR="004D0FF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 w:rsidR="004D0FF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7F4EE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На бумажном носителе, не поз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нее 3-х дней со дня возращения 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из командировки или получения документов, подтверждающих расход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Главный бухга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Руководитель, главный бухгалтер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4D0FF8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E02721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50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897" w:rsidRPr="00F6024D" w:rsidRDefault="00D15897" w:rsidP="00E02721">
            <w:pPr>
              <w:pStyle w:val="ConsPlusNormal"/>
              <w:rPr>
                <w:rFonts w:ascii="PT Astra Serif" w:hAnsi="PT Astra Serif" w:cs="Times New Roman"/>
                <w:color w:val="000000"/>
                <w:szCs w:val="22"/>
              </w:rPr>
            </w:pPr>
            <w:r w:rsidRPr="00F6024D">
              <w:rPr>
                <w:rFonts w:ascii="PT Astra Serif" w:hAnsi="PT Astra Serif" w:cs="Times New Roman"/>
                <w:color w:val="000000"/>
                <w:szCs w:val="22"/>
              </w:rPr>
              <w:t>Отчет о расходовании по</w:t>
            </w:r>
            <w:r w:rsidRPr="00F6024D">
              <w:rPr>
                <w:rFonts w:ascii="PT Astra Serif" w:hAnsi="PT Astra Serif" w:cs="Times New Roman"/>
                <w:color w:val="000000"/>
                <w:szCs w:val="22"/>
              </w:rPr>
              <w:t>ч</w:t>
            </w:r>
            <w:r w:rsidRPr="00F6024D">
              <w:rPr>
                <w:rFonts w:ascii="PT Astra Serif" w:hAnsi="PT Astra Serif" w:cs="Times New Roman"/>
                <w:color w:val="000000"/>
                <w:szCs w:val="22"/>
              </w:rPr>
              <w:t>товых марок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E02721">
            <w:pPr>
              <w:rPr>
                <w:rFonts w:ascii="PT Astra Serif" w:hAnsi="PT Astra Serif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Форма, разр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бота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ная 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парт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ментом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E02721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E02721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Подотчетное лицо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5D3DC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не поз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нее 3-х дней со дня получения документов, подтверждающих расход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5D0A48" w:rsidP="00E02721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Заместитель председателя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митета ФЭЗиБО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E02721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4D0FF8" w:rsidP="00E02721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E02721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51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897" w:rsidRPr="00F6024D" w:rsidRDefault="00D15897" w:rsidP="00E02721">
            <w:pPr>
              <w:pStyle w:val="ConsPlusNormal"/>
              <w:rPr>
                <w:rFonts w:ascii="PT Astra Serif" w:hAnsi="PT Astra Serif" w:cs="Times New Roman"/>
                <w:color w:val="000000"/>
                <w:szCs w:val="22"/>
              </w:rPr>
            </w:pPr>
            <w:r w:rsidRPr="00F6024D">
              <w:rPr>
                <w:rFonts w:ascii="PT Astra Serif" w:hAnsi="PT Astra Serif" w:cs="Times New Roman"/>
                <w:color w:val="000000"/>
                <w:szCs w:val="22"/>
              </w:rPr>
              <w:t>Отчет о расходовании ма</w:t>
            </w:r>
            <w:r w:rsidRPr="00F6024D">
              <w:rPr>
                <w:rFonts w:ascii="PT Astra Serif" w:hAnsi="PT Astra Serif" w:cs="Times New Roman"/>
                <w:color w:val="000000"/>
                <w:szCs w:val="22"/>
              </w:rPr>
              <w:t>р</w:t>
            </w:r>
            <w:r w:rsidRPr="00F6024D">
              <w:rPr>
                <w:rFonts w:ascii="PT Astra Serif" w:hAnsi="PT Astra Serif" w:cs="Times New Roman"/>
                <w:color w:val="000000"/>
                <w:szCs w:val="22"/>
              </w:rPr>
              <w:t>кированных почтовых ко</w:t>
            </w:r>
            <w:r w:rsidRPr="00F6024D">
              <w:rPr>
                <w:rFonts w:ascii="PT Astra Serif" w:hAnsi="PT Astra Serif" w:cs="Times New Roman"/>
                <w:color w:val="000000"/>
                <w:szCs w:val="22"/>
              </w:rPr>
              <w:t>н</w:t>
            </w:r>
            <w:r w:rsidRPr="00F6024D">
              <w:rPr>
                <w:rFonts w:ascii="PT Astra Serif" w:hAnsi="PT Astra Serif" w:cs="Times New Roman"/>
                <w:color w:val="000000"/>
                <w:szCs w:val="22"/>
              </w:rPr>
              <w:t xml:space="preserve">вертов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E02721">
            <w:pPr>
              <w:rPr>
                <w:rFonts w:ascii="PT Astra Serif" w:hAnsi="PT Astra Serif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Форма, разр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бота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ная 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парт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ментом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E02721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E02721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Подотчетное лицо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5D3DC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не поз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нее 3-х дней со дня получения документов, подтверждающих расход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5D0A48" w:rsidP="00E02721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Заместитель председателя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E02721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4D0FF8" w:rsidP="00E02721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52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Документы, подтвержда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ю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щие фактический расход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7B76B9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7B76B9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Подотчетное лицо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5D3DCF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не поз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нее 3-х дней со дня возращения из командировки или получения документов, подтверждающих расход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5D0A48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Заместитель председателя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4D0FF8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53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Заявка на кассовый расход (для выдачи подотчетных сумм)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7B76B9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0531801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7B76B9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4D0FF8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C91A4D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 электронном виде в програм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ном продукте УФК ТО, на сл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дующий день, либо в день п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ступления заявления от подо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четного лица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Руководитель, главный бухгалтер (ЭЦП)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4D0FF8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54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highlight w:val="yellow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 сверки взаимных расч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тов (к инвентаризации ра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четов с прочими дебиторами и кредиторами)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7B76B9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Форма, разр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бота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ная 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парт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ментом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7B76B9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4D0FF8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C91A4D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по мере необходимости в течение года, в обязательном порядке в сроки, установленные приказом о пр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ведении инвентаризации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5D0A48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Заместитель председателя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Руководитель, главный бухгалтер, подотчетное лицо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4D0FF8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55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Журнал операций расчетов с подотчетными лицами № 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7B76B9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0504071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7B76B9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4D0FF8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C91A4D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до 10-го числа месяца, следующего за отчетным месяцем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5D0A48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Заместитель председателя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бухгалтер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4D0FF8" w:rsidP="007B76B9">
            <w:pPr>
              <w:tabs>
                <w:tab w:val="left" w:pos="1310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56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Бухгалтерская справка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7B76B9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0504833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7B76B9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4D0FF8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C91A4D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по мере поступлений денежных средств на счета учреждения перерасх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да, удержание из заработной платы перерасхода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5D0A48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Заместитель председателя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бухгалтер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4D0FF8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154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2174CE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  <w:t>УЧЕТ ОСНОВНЫХ СРЕДСТВ</w:t>
            </w:r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57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Инвентаризационная опись (сличительная ведомость) по объектам нефинансовых 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тивов (основных средств)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7B76B9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0504087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7B76B9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4D0FF8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FE07E4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в соо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ветствии с приказом о провед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нии инвентаризации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Инвентаризац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онная комиссия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Инвентаризацио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ная комиссия, МОЛ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</w:t>
            </w:r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58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Ведомость расхождений по результатам инвентаризации (приложение к ф. 0504087)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7B76B9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0504092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7B76B9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4D0FF8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FE07E4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в соо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ветствии с приказом о провед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нии инвентаризации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Инвентаризац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онная комиссия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Инвентаризацио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ная комиссия, МОЛ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7B76B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</w:t>
            </w:r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59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 ввода в эксплуатацию объектов нефинансовых 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тивов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Форма </w:t>
            </w:r>
            <w:proofErr w:type="gramStart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произ-вольная</w:t>
            </w:r>
            <w:proofErr w:type="gram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4D0FF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по мере поступления ОС и проведения ремонта и модернизации объе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тов основных средств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72B6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lang w:eastAsia="ru-RU"/>
              </w:rPr>
              <w:t>Председатель к</w:t>
            </w:r>
            <w:r w:rsidRPr="00F6024D">
              <w:rPr>
                <w:rFonts w:ascii="PT Astra Serif" w:eastAsia="Times New Roman" w:hAnsi="PT Astra Serif" w:cs="Times New Roman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lang w:eastAsia="ru-RU"/>
              </w:rPr>
              <w:t>миссии по пост</w:t>
            </w:r>
            <w:r w:rsidRPr="00F6024D">
              <w:rPr>
                <w:rFonts w:ascii="PT Astra Serif" w:eastAsia="Times New Roman" w:hAnsi="PT Astra Serif" w:cs="Times New Roman"/>
                <w:lang w:eastAsia="ru-RU"/>
              </w:rPr>
              <w:t>у</w:t>
            </w:r>
            <w:r w:rsidRPr="00F6024D">
              <w:rPr>
                <w:rFonts w:ascii="PT Astra Serif" w:eastAsia="Times New Roman" w:hAnsi="PT Astra Serif" w:cs="Times New Roman"/>
                <w:lang w:eastAsia="ru-RU"/>
              </w:rPr>
              <w:t>плению и выб</w:t>
            </w:r>
            <w:r w:rsidRPr="00F6024D">
              <w:rPr>
                <w:rFonts w:ascii="PT Astra Serif" w:eastAsia="Times New Roman" w:hAnsi="PT Astra Serif" w:cs="Times New Roman"/>
                <w:lang w:eastAsia="ru-RU"/>
              </w:rPr>
              <w:t>ы</w:t>
            </w:r>
            <w:r w:rsidRPr="00F6024D">
              <w:rPr>
                <w:rFonts w:ascii="PT Astra Serif" w:eastAsia="Times New Roman" w:hAnsi="PT Astra Serif" w:cs="Times New Roman"/>
                <w:lang w:eastAsia="ru-RU"/>
              </w:rPr>
              <w:t>тию активов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57576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Руководитель, чл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ны комиссии по поступлению и в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ы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бытию активов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rPr>
                <w:rFonts w:ascii="PT Astra Serif" w:hAnsi="PT Astra Serif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Главный бухгалтер </w:t>
            </w:r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60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 о приеме-передаче об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ъ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екта нефинансовых активов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0504101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4D0FF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при п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ступлении/выбытии нефинанс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вых активов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5D0A4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Комиссия по п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ступлению и в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ы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бытию активов, </w:t>
            </w:r>
            <w:r w:rsidR="005D0A4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заместитель пре</w:t>
            </w:r>
            <w:r w:rsidR="005D0A4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</w:t>
            </w:r>
            <w:r w:rsidR="005D0A4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седателя комитета </w:t>
            </w:r>
            <w:proofErr w:type="spellStart"/>
            <w:r w:rsidR="005D0A4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Руководитель, главный бухгалтер, члены комиссии по поступлению и в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ы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бытию активов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бухгалтер</w:t>
            </w:r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72B6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61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 о приеме-передаче об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ъ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екта нефинансовых активов (объекты ОС стоимостью до 10 000 руб.)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0504101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4D0FF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 xml:space="preserve">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На бумажном носителе, при п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ступлении/выбытии нефинанс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вых активов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5D0A48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Комиссия по п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ступлению и в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ы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бытию активов, </w:t>
            </w:r>
            <w:r w:rsidR="005D0A4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заместитель пре</w:t>
            </w:r>
            <w:r w:rsidR="005D0A4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</w:t>
            </w:r>
            <w:r w:rsidR="005D0A4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седателя комитета </w:t>
            </w:r>
            <w:proofErr w:type="spellStart"/>
            <w:r w:rsidR="005D0A48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 xml:space="preserve">Руководитель, 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главный бухгалтер, члены комиссии по поступлению и в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ы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бытию активов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4D0FF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 xml:space="preserve">Консультант 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 xml:space="preserve">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62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Инвентарная карточка учета нефинансовых активов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0504031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4D0FF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при п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ступлении/выбытии нефинанс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вых активов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Комиссия по п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ступлению и в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ы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бытию активов, главный бухга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4D0FF8" w:rsidP="00D3726B">
            <w:pPr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5D0A48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8" w:rsidRPr="00F6024D" w:rsidRDefault="005D0A4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63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D0A48" w:rsidRPr="00F6024D" w:rsidRDefault="005D0A4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Инвентарная карточка гру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пового учета нефинансовых активов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8" w:rsidRPr="00F6024D" w:rsidRDefault="005D0A48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0504032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D0A48" w:rsidRPr="00F6024D" w:rsidRDefault="005D0A48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D0A48" w:rsidRPr="00F6024D" w:rsidRDefault="005D0A4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D0A48" w:rsidRPr="00F6024D" w:rsidRDefault="005D0A4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при п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ступлении основных средств и по мере необходимости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D0A48" w:rsidRPr="00F6024D" w:rsidRDefault="005D0A48" w:rsidP="00F7426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Заместитель председателя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8" w:rsidRPr="00F6024D" w:rsidRDefault="005D0A4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8" w:rsidRPr="00F6024D" w:rsidRDefault="005D0A48" w:rsidP="00D3726B">
            <w:pPr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5D0A48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8" w:rsidRPr="00F6024D" w:rsidRDefault="005D0A4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64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D0A48" w:rsidRPr="00F6024D" w:rsidRDefault="005D0A4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Приходный ордер на прие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ку материальных ценностей (нефинансовых активов)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8" w:rsidRPr="00F6024D" w:rsidRDefault="005D0A48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0504207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D0A48" w:rsidRPr="00F6024D" w:rsidRDefault="005D0A48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D0A48" w:rsidRPr="00F6024D" w:rsidRDefault="005D0A4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D0A48" w:rsidRPr="00F6024D" w:rsidRDefault="005D0A4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при п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ступлении нефинансовых акт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D0A48" w:rsidRPr="00F6024D" w:rsidRDefault="005D0A48" w:rsidP="00F7426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Заместитель председателя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8" w:rsidRPr="00F6024D" w:rsidRDefault="005D0A4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бухгалтер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8" w:rsidRPr="00F6024D" w:rsidRDefault="005D0A48" w:rsidP="00D3726B">
            <w:pPr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65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 приема-сдачи отремо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тированных, реконструир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ванных и модернизирова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ных объектов основных средств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0504103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4D0FF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по мере проведения ремонта и модерн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зации объектов основных средств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Комиссия по п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ступлению и в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ы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бытию активов, главный бухга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Руководитель, главный бухгалтер, члены комиссии по поступлению и в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ы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бытию активов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4D0FF8" w:rsidP="00D3726B">
            <w:pPr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5D0A48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8" w:rsidRPr="00F6024D" w:rsidRDefault="005D0A4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66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D0A48" w:rsidRPr="00F6024D" w:rsidRDefault="005D0A4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Накладная на внутреннее перемещение нефинансовых активов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8" w:rsidRPr="00F6024D" w:rsidRDefault="005D0A48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0504102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D0A48" w:rsidRPr="00F6024D" w:rsidRDefault="005D0A48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D0A48" w:rsidRPr="00F6024D" w:rsidRDefault="005D0A4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D0A48" w:rsidRPr="00F6024D" w:rsidRDefault="005D0A4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по мере необходимости при перемещ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нии нефинансовых активов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D0A48" w:rsidRPr="00F6024D" w:rsidRDefault="005D0A48" w:rsidP="00F7426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Заместитель председателя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8" w:rsidRPr="00F6024D" w:rsidRDefault="005D0A4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Принимающая и передающая стор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8" w:rsidRPr="00F6024D" w:rsidRDefault="005D0A48" w:rsidP="00D3726B">
            <w:pPr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67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Накладная на отпуск мат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риалов (материальных це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ностей) на сторону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0504205</w:t>
            </w:r>
          </w:p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4D0FF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На бумажном носителе, по мере необходимости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тер, принима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ю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щая сторона, МОЛ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бухгалтер, принимающая и передающая стор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ны, МОЛ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4D0FF8" w:rsidP="00D3726B">
            <w:pPr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68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Требование </w:t>
            </w:r>
            <w:proofErr w:type="gramStart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-н</w:t>
            </w:r>
            <w:proofErr w:type="gramEnd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акладная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0504204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4D0FF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 xml:space="preserve">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 xml:space="preserve">На бумажном носителе, по мере 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необходимости при перемещ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нии нефинансовых активов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Главный бухга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тер, принима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ю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щая сторона, МОЛ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 xml:space="preserve">Главный бухгалтер, 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принимающая и передающая стор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ны, МОЛ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4D0FF8" w:rsidP="00D3726B">
            <w:pPr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 xml:space="preserve">Консультант 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 xml:space="preserve">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5D0A48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8" w:rsidRPr="00F6024D" w:rsidRDefault="005D0A4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69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D0A48" w:rsidRPr="00F6024D" w:rsidRDefault="005D0A4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Опись инвентарных карт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чек по учету нефинансовых активов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8" w:rsidRPr="00F6024D" w:rsidRDefault="005D0A48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0504033</w:t>
            </w:r>
          </w:p>
          <w:p w:rsidR="005D0A48" w:rsidRPr="00F6024D" w:rsidRDefault="005D0A48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D0A48" w:rsidRPr="00F6024D" w:rsidRDefault="005D0A48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D0A48" w:rsidRPr="00F6024D" w:rsidRDefault="005D0A4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D0A48" w:rsidRPr="00F6024D" w:rsidRDefault="004B2AA9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</w:t>
            </w:r>
            <w:r w:rsidR="005D0A48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, форм</w:t>
            </w:r>
            <w:r w:rsidR="005D0A48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 w:rsidR="005D0A48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руе</w:t>
            </w:r>
            <w:r w:rsidR="005D0A48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</w:t>
            </w:r>
            <w:r w:rsidR="005D0A48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ся ежегодно до 20 января после отчетного периода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D0A48" w:rsidRPr="00F6024D" w:rsidRDefault="005D0A48" w:rsidP="00F7426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Заместитель председателя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8" w:rsidRPr="00F6024D" w:rsidRDefault="005D0A4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8" w:rsidRPr="00F6024D" w:rsidRDefault="005D0A48" w:rsidP="00D3726B">
            <w:pPr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915534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34" w:rsidRPr="00F6024D" w:rsidRDefault="00915534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70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15534" w:rsidRPr="00F6024D" w:rsidRDefault="00915534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Инвентарный список неф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нансовых активов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34" w:rsidRPr="00F6024D" w:rsidRDefault="00915534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0504034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15534" w:rsidRPr="00F6024D" w:rsidRDefault="00915534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15534" w:rsidRPr="00F6024D" w:rsidRDefault="00915534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15534" w:rsidRPr="00F6024D" w:rsidRDefault="004B2AA9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форм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ся ежегодно до 20 января после отчетного периода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15534" w:rsidRPr="00F6024D" w:rsidRDefault="00915534" w:rsidP="00F7426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Заместитель председателя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34" w:rsidRPr="00F6024D" w:rsidRDefault="00915534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34" w:rsidRPr="00F6024D" w:rsidRDefault="00915534" w:rsidP="00D3726B">
            <w:pPr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71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Дефектная ведомость (при необходимости экспертное заключение специализир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ванной организации)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Форма прои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вольная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4D0FF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</w:t>
            </w:r>
            <w:r w:rsidR="00D15897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/ эксперт специализир</w:t>
            </w:r>
            <w:r w:rsidR="00D15897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="00D15897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ванной орг</w:t>
            </w:r>
            <w:r w:rsidR="00D15897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="00D15897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низации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по мере необходимости для определения целесообразности (пригодности) дальнейшего использования (восстановления) нефинансовых активов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Комиссия по п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ступлению и в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ы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бытию активов, эксперт специ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лизированной организации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4D0FF8" w:rsidP="00D3726B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72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 о списании объекта 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финансовых активов (кроме транспортных средств)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0504104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4D0FF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На бумажном носителе, по мере необходимости списания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Комиссия по п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ступлению и в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ы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бытию активов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C53203" w:rsidRDefault="00D15897" w:rsidP="00C53203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Руководитель, главный бухгалтер, члены комиссии по поступлению и в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ы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бытию активов, распоряжение (с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гласие) Д</w:t>
            </w:r>
            <w:proofErr w:type="gramStart"/>
            <w:r w:rsidR="00C53203">
              <w:rPr>
                <w:rFonts w:ascii="PT Astra Serif" w:eastAsia="Times New Roman" w:hAnsi="PT Astra Serif" w:cs="Times New Roman"/>
                <w:color w:val="000000"/>
                <w:lang w:val="en-US" w:eastAsia="ru-RU"/>
              </w:rPr>
              <w:t>C</w:t>
            </w:r>
            <w:proofErr w:type="gramEnd"/>
            <w:r w:rsidR="00C53203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C53203" w:rsidP="00D3726B">
            <w:pPr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73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 о списании объекта 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финансовых активов (кроме транспортных средств) (об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ъ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екты ОС на забалансовом учете)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0504104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C53203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На бумажном носителе, по мере необходимости списания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Комиссия по п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ступлению и в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ы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бытию активов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Руководитель, главный бухгалтер, члены комиссии по поступлению и в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ы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бытию активов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C53203" w:rsidP="00D3726B">
            <w:pPr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74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 утилизации (частичной ликвидации) объектов 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новных средств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Форма, разр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бота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ная 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парт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ментом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highlight w:val="yellow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C53203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 xml:space="preserve">На бумажном носителе, по мере необходимости при выбытии 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(ликвидации) объектов основных средств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Комиссия по п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ступлению и в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ы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бытию активов, МОЛ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Руководитель, к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миссия по посту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лению и выбытию активов, МОЛ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C53203" w:rsidP="00D3726B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ФЭЗиБО</w:t>
            </w:r>
            <w:proofErr w:type="spellEnd"/>
          </w:p>
        </w:tc>
      </w:tr>
      <w:tr w:rsidR="00FC552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27" w:rsidRPr="00F6024D" w:rsidRDefault="00FC552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75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5527" w:rsidRPr="00F6024D" w:rsidRDefault="00FC552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Карточка (книга) учета в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ы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дачи имущества в пользов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27" w:rsidRPr="00F6024D" w:rsidRDefault="00FC552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0504206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5527" w:rsidRPr="00F6024D" w:rsidRDefault="00FC552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5527" w:rsidRPr="00F6024D" w:rsidRDefault="00FC552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5527" w:rsidRPr="00F6024D" w:rsidRDefault="00FC552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при п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редаче основных сре</w:t>
            </w:r>
            <w:proofErr w:type="gramStart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дств в п</w:t>
            </w:r>
            <w:proofErr w:type="gramEnd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ь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зование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5527" w:rsidRPr="00F6024D" w:rsidRDefault="00FC5527" w:rsidP="00F7426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Заместитель председателя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27" w:rsidRPr="00F6024D" w:rsidRDefault="00FC552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27" w:rsidRPr="00F6024D" w:rsidRDefault="00FC5527" w:rsidP="00D3726B">
            <w:pPr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657646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76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Карточка количественно-суммового учета материал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ь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ных ценностей (забаланс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вый учет)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0504041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F74269" w:rsidP="00F7426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 электронном виде, при нео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ходимости на бумажном носит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ле, ежемесячно до 10-го числа месяца, следующего за </w:t>
            </w:r>
            <w:proofErr w:type="gramStart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отче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ным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F7426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Заместитель председателя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D3726B">
            <w:pPr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657646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77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Оборотная ведомость по 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финансовым активам</w:t>
            </w:r>
          </w:p>
          <w:p w:rsidR="00657646" w:rsidRPr="00F6024D" w:rsidRDefault="00657646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(в разрезе счета 1.101)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0504035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 электронном виде, при нео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ходимости на бумажном носит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ле, ежемесячно до 10-го числа месяца, следующего за </w:t>
            </w:r>
            <w:proofErr w:type="gramStart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отчетным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F7426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Заместитель председателя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D3726B">
            <w:pPr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657646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78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Оборотная ведомость по 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финансовым активам</w:t>
            </w:r>
          </w:p>
          <w:p w:rsidR="00657646" w:rsidRPr="00F6024D" w:rsidRDefault="00657646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(на забалансовых счетах)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0504035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 электронном виде, при нео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ходимости на бумажном носит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ле, ежемесячно до 10-го числа месяца, следующего за </w:t>
            </w:r>
            <w:proofErr w:type="gramStart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отчетным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F7426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Заместитель председателя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D3726B">
            <w:pPr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657646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79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Бухгалтерская справка (при необходимости)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0504833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по мере необходимости корректировке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F7426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Заместитель председателя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D3726B">
            <w:pPr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657646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80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Ведомость начисленной амортизации основных средств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C42B3A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Форма, </w:t>
            </w:r>
            <w:r w:rsidR="00C42B3A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предусмо</w:t>
            </w:r>
            <w:r w:rsidR="00C42B3A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</w:t>
            </w:r>
            <w:r w:rsidR="00C42B3A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ренная пр</w:t>
            </w:r>
            <w:r w:rsidR="00C42B3A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="00C42B3A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гр</w:t>
            </w:r>
            <w:r w:rsidR="002E35A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="002E35A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</w:t>
            </w:r>
            <w:r w:rsidR="002E35A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</w:t>
            </w:r>
            <w:r w:rsidR="00C42B3A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ой</w:t>
            </w:r>
            <w:r w:rsidR="002E35A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1С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 электронном виде, при нео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ходимости на бумажном носит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ле, ежемесячно в последний день месяца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F7426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Заместитель председателя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657646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81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Журнал операций по выб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ы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тию и перемещению неф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нансовых активов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0504071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до 10-го числа месяца, следующего за отчетным месяцем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F7426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Заместитель председателя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154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  <w:t>УЧЕТ МАТЕРИАЛЬНЫХ ЦЕННОСТЕЙ</w:t>
            </w:r>
          </w:p>
        </w:tc>
      </w:tr>
      <w:tr w:rsidR="005D0A48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8" w:rsidRPr="00F6024D" w:rsidRDefault="005D0A4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82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D0A48" w:rsidRPr="00F6024D" w:rsidRDefault="005D0A4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Ведомость выдачи матер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альных ценностей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br/>
              <w:t xml:space="preserve">на нужды учреждения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8" w:rsidRPr="00F6024D" w:rsidRDefault="005D0A48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0504210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D0A48" w:rsidRPr="00F6024D" w:rsidRDefault="005D0A48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D0A48" w:rsidRPr="00F6024D" w:rsidRDefault="005D0A4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D0A48" w:rsidRPr="00F6024D" w:rsidRDefault="005D0A4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по мере необходимости перед выд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чей/выбытием материальных ценностей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D0A48" w:rsidRPr="00F6024D" w:rsidRDefault="005D0A48" w:rsidP="00F7426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Заместитель председателя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8" w:rsidRPr="00F6024D" w:rsidRDefault="005D0A48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Руководитель, главный бухгалтер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8" w:rsidRPr="00F6024D" w:rsidRDefault="005D0A48" w:rsidP="00D3726B">
            <w:pPr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83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 о списании материал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ь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ных запасов (дефектная в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домость причин списания МЦ при необходимости)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0504230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C53203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по факту износа (установки) материал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ь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ных запасов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Комиссия по п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ступлению и в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ы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бытию активов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Руководитель, главный бухгалтер, члены комиссии по поступлению и в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ы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бытию активов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C53203" w:rsidP="00D3726B">
            <w:pPr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84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 о списании бланков строгой отчетности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0504816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C53203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по факту использования бланков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Комиссия по п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ступлению и в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ы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бытию активов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Руководитель, главный бухгалтер, члены комиссии по поступлению и в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ы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бытию активов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C53203" w:rsidP="00D3726B">
            <w:pPr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85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 о списании мягкого и хозяйственного инвентаря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0504143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C53203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по факту износа (ветхости) мягкого и х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зяйственного инвентаря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Комиссия по п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ступлению и в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ы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бытию активов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Руководитель, главный бухгалтер, члены комиссии по поступлению и в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ы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бытию активов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C53203" w:rsidP="00D3726B">
            <w:pPr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86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Требование </w:t>
            </w:r>
            <w:proofErr w:type="gramStart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-н</w:t>
            </w:r>
            <w:proofErr w:type="gramEnd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акладная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0504204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C53203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по мере необходимости при перемещ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нии материальных ценностей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тер, принима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ю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щая сторона, МОЛ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бухгалтер, принимающая ст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рона, МОЛ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C53203" w:rsidP="00D3726B">
            <w:pPr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87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Приходный ордер на прие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ку материальных ценностей 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(нефинансовых активов)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0504207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530621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На бумажном носителе, при п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ступлении материальных ценн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Главный бухга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D3726B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бухгалтер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530621" w:rsidP="00D3726B">
            <w:pPr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 ввода в эксплуатацию объектов нефинансовых 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тивов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Форма </w:t>
            </w:r>
            <w:proofErr w:type="gramStart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произ-вольная</w:t>
            </w:r>
            <w:proofErr w:type="gram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530621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F25E60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по мере поступления материальных це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ностей для проведения ремонта и модернизации объектов осно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ных средств и прочее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72B6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lang w:eastAsia="ru-RU"/>
              </w:rPr>
              <w:t xml:space="preserve">Председатель 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миссии по пост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у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плению и выб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ы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тию активов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Руководитель, чл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ны комиссии по поступлению и в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ы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бытию активов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530621" w:rsidP="004B4A1C">
            <w:pPr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88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Доверенность на получение материальных ценностей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0315001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530621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по нео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ходимости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Руководитель, главный бухгалтер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530621" w:rsidP="004B4A1C">
            <w:pPr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89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Накладная на отпуск мат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риалов (материальных це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ностей) на сторону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0504205</w:t>
            </w:r>
          </w:p>
          <w:p w:rsidR="00D15897" w:rsidRPr="00F6024D" w:rsidRDefault="00D15897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530621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На бумажном носителе, по мере необходимости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тер, принима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ю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щая сторона, МОЛ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бухгалтер, принимающая ст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рона, МОЛ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530621" w:rsidP="004B4A1C">
            <w:pPr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rPr>
          <w:trHeight w:val="846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90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 приемки материалов (материальных ценностей)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0504220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530621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по мере необходимости при поступлении материальных ценностей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тер, принима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ю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щая сторона, МОЛ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Руководитель, главный бухгалтер, принимающая ст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рона, МОЛ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530621" w:rsidP="004B4A1C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91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 о вручении ценных п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дарков, сувениров, призов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Форма, разр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бота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ная 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парт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ментом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proofErr w:type="gramStart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Ответстве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ный</w:t>
            </w:r>
            <w:proofErr w:type="gramEnd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за пров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дение (вруч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ние) мер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приятия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по мере необходимости при выбытии материальных ценностей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Комиссия по п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ступлению и в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ы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бытию активов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Руководитель, к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миссия по посту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лению и выбытию активов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530621" w:rsidP="004B4A1C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657646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92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Оборотная ведомость по 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финансовым активам</w:t>
            </w:r>
          </w:p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(в разрезе счета 1.105)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0504035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до 10-го числа месяца, следующего за отчетным месяцем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F7426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Заместитель председателя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657646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93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Бухгалтерская справка (при необходимости)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0504833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по мере необходимости корректировки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F7426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Заместитель председателя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657646" w:rsidRPr="00F6024D" w:rsidTr="00D775CF">
        <w:trPr>
          <w:trHeight w:val="648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94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Журнал операций по выб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ы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тию и перемещению неф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нансовых активов № 7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0504071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до 10-го числа месяца, следующего за отчетным месяцем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F7426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Заместитель председателя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657646" w:rsidRPr="00F6024D" w:rsidTr="00D775C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95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Журнал учета выданных 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веренностей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М-3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ежего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но до 15 января после отчетного периода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F7426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Заместитель председателя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D775CF">
        <w:tc>
          <w:tcPr>
            <w:tcW w:w="154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b/>
                <w:lang w:eastAsia="ru-RU"/>
              </w:rPr>
              <w:t>УЧЕТ РАСЧЕТОВ С ПОСТАВЩИКАМИ И ПОДРЯДЧИКАМИ</w:t>
            </w:r>
          </w:p>
        </w:tc>
      </w:tr>
      <w:tr w:rsidR="00D15897" w:rsidRPr="00F6024D" w:rsidTr="00657646"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96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Инвентаризационная опись расчетов с покупателями, поставщиками и прочими дебиторами и кредиторами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0504089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530621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</w:t>
            </w:r>
            <w:r w:rsidR="00C42B3A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при и</w:t>
            </w:r>
            <w:r w:rsidR="00C42B3A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="00C42B3A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вентаризации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, в соответствии с приказом о проведении инвент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ризации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Инвентаризац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онная комиссия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Инвентаризацио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ная комиссия, МОЛ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530621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657646"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97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Ведомость расхождений по результатам инвентариз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ции (приложение к ф. 0504087)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0504092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530621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</w:t>
            </w:r>
            <w:r w:rsidR="00C42B3A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при и</w:t>
            </w:r>
            <w:r w:rsidR="00C42B3A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="00C42B3A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вентаризации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, в соответствии с приказом о проведении инвент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ризации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Инвентаризац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онная комиссия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Инвентаризацио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ная комиссия, МОЛ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530621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657646" w:rsidRPr="00F6024D" w:rsidTr="00657646"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98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highlight w:val="yellow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 сверки взаимных ра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четов (с покупателями, п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ставщиками и прочими дебиторами и кредитор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C42B3A" w:rsidP="00C42B3A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Форма, 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пред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у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смо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ренная пр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гра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мой 1С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по мере необходимости в течение года, в обязательном порядке в сроки, установленные приказом о пр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ведении инвентаризации</w:t>
            </w:r>
            <w:r w:rsidR="00361043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, по контрагентам, имеющим остатки на конец отчетного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F7426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Заместитель председателя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Руководитель, главный бухгалтер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657646"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99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proofErr w:type="gramStart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Претензии (штрафы, пени, неустойки), предъявля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мые в досудебном порядке подрядчику (исполнит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лю), нарушившему усл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вия договора (соглашения, контракта)</w:t>
            </w:r>
            <w:proofErr w:type="gramEnd"/>
          </w:p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Прои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вольная форма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657646" w:rsidP="00657646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</w:t>
            </w:r>
            <w:r w:rsidR="00D15897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/</w:t>
            </w:r>
            <w:r w:rsidR="00D15897" w:rsidRPr="00F6024D">
              <w:rPr>
                <w:rFonts w:ascii="PT Astra Serif" w:hAnsi="PT Astra Serif"/>
              </w:rPr>
              <w:t xml:space="preserve"> </w:t>
            </w:r>
            <w:r w:rsidR="00D15897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испо</w:t>
            </w:r>
            <w:r w:rsidR="00D15897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</w:t>
            </w:r>
            <w:r w:rsidR="00D15897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няющий об</w:t>
            </w:r>
            <w:r w:rsidR="00D15897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я</w:t>
            </w:r>
            <w:r w:rsidR="00D15897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занности ко</w:t>
            </w:r>
            <w:r w:rsidR="00D15897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="00D15897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трактного управляющего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при во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никновении требований к пл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тельщикам (поставщикам)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A93543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исполняющий обязанности ко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трактного упра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ляющего, гла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ный бухгалтер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Руководитель, главный бухгалтер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530621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657646" w:rsidRPr="00F6024D" w:rsidTr="00657646">
        <w:trPr>
          <w:trHeight w:val="672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100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Бухгалтерская справка (при необходимости)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0504833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по мере необходимости корректировки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F7426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Заместитель председателя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657646" w:rsidRPr="00F6024D" w:rsidTr="00657646"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Журнал операций расчетов с поставщиками и подря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чиками №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0504071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до 10-го числа месяца, следующего за отчетным месяцем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F7426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Заместитель председателя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657646">
        <w:trPr>
          <w:trHeight w:val="844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Документы, подтве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ждающие приобретение МЦ, выполнение работ (услуг) – товарные накла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ные, счета, акты выпо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ненных работ (оказанных услуг) (по закупкам, усл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у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гам носящих разовый х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рактер) заполненные в у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тановленном порядке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0330212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530621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proofErr w:type="gram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 w:rsidR="00D15897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сполняющий</w:t>
            </w:r>
            <w:proofErr w:type="gramEnd"/>
            <w:r w:rsidR="00D15897"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обязанности контрактного управляющего /организации-поставщики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2434A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proofErr w:type="gramStart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ежем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сячно до 15-го числа месяца, следующего за отчетным, по у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ловиям договора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F62410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Руководитель, главный бухгалтер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530621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657646" w:rsidRPr="00F6024D" w:rsidTr="00657646">
        <w:trPr>
          <w:trHeight w:val="702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103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320F85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Оборотная ведомость (в разрезе счета 1.302, 1.303, 1.206)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0504036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до 10-го числа месяца, следующего за отчетным месяцем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F7426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Заместитель председателя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657646" w:rsidRPr="00F6024D" w:rsidTr="00657646">
        <w:trPr>
          <w:trHeight w:val="698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104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Журнал операций расчетов по доходам № 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0504071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ежем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сячно до 10-го числа месяца, следующего за </w:t>
            </w:r>
            <w:proofErr w:type="gramStart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отчетным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F7426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Заместитель председателя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657646">
        <w:trPr>
          <w:trHeight w:val="421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105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hAnsi="PT Astra Serif" w:cs="Times New Roman"/>
              </w:rPr>
              <w:t xml:space="preserve">Инвентаризационная опись расчетов по поступлениям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hAnsi="PT Astra Serif" w:cs="Times New Roman"/>
              </w:rPr>
              <w:t>0504091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530621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highlight w:val="yellow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На бумажном носителе, </w:t>
            </w:r>
            <w:r w:rsidR="00361043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при и</w:t>
            </w:r>
            <w:r w:rsidR="00361043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="00361043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вентаризации, 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 соответствии с приказом о проведении инвент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ризации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Инвентаризац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онная комиссия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Инвентаризацио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ная комиссия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530621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657646" w:rsidRPr="00F6024D" w:rsidTr="00657646"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106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Журнал операций по сан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ционированию № 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0504071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На бумажном носителе, ежем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сячно до 10-го числа месяца, 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 xml:space="preserve">следующего за </w:t>
            </w:r>
            <w:proofErr w:type="gramStart"/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отчетным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F7426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Заместитель председателя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ФЭЗиБО</w:t>
            </w:r>
            <w:proofErr w:type="spellEnd"/>
          </w:p>
        </w:tc>
      </w:tr>
      <w:tr w:rsidR="00657646" w:rsidRPr="00F6024D" w:rsidTr="00657646"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107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Журнал регистрации об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я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зательств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0504064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по мере необходимости при принятии /снятии обязательств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F7426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Заместитель председателя к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657646">
        <w:trPr>
          <w:trHeight w:val="642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108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highlight w:val="yellow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 инвентаризации ра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ходов будущих периодов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0317012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На бумажном носителе, </w:t>
            </w:r>
            <w:r w:rsidR="00361043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при и</w:t>
            </w:r>
            <w:r w:rsidR="00361043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="00361043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вентаризации, 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 соответствии с приказом о проведении инвент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ризации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Инвентаризац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онная комиссия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Инвентаризацио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ная комиссия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D15897" w:rsidRPr="00F6024D" w:rsidTr="00657646"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109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Акт о результатах инве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таризации (нефинансовые активы, финансовые акт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вы и расчеты)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0504835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На бумажном носителе, </w:t>
            </w:r>
            <w:r w:rsidR="00361043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при и</w:t>
            </w:r>
            <w:r w:rsidR="00361043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="00361043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вентаризации, 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 соответствии с приказом о проведении инвент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ризации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Инвентаризац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онная комиссия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D15897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Руководитель, и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вентаризационная комиссия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97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Консультант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  <w:tr w:rsidR="00657646" w:rsidRPr="00F6024D" w:rsidTr="00657646"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110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Главная книга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0504072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F7426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Заместитель председателя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ЗиБО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На бумажном носителе, ежем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сячно, до 13-го числа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Главный бухга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</w:t>
            </w:r>
            <w:r w:rsidRPr="00F6024D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4B4A1C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46" w:rsidRPr="00F6024D" w:rsidRDefault="00657646" w:rsidP="00F74269">
            <w:pPr>
              <w:tabs>
                <w:tab w:val="left" w:pos="1701"/>
              </w:tabs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Заместитель председат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</w:t>
            </w:r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ля комитета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ФЭЗиБО</w:t>
            </w:r>
            <w:proofErr w:type="spellEnd"/>
          </w:p>
        </w:tc>
      </w:tr>
    </w:tbl>
    <w:p w:rsidR="00C20DE1" w:rsidRPr="00F6024D" w:rsidRDefault="003B50AF" w:rsidP="003443CD">
      <w:pPr>
        <w:rPr>
          <w:rFonts w:ascii="PT Astra Serif" w:hAnsi="PT Astra Serif" w:cs="Times New Roman"/>
        </w:rPr>
      </w:pPr>
      <w:r w:rsidRPr="00F6024D">
        <w:rPr>
          <w:rFonts w:ascii="PT Astra Serif" w:hAnsi="PT Astra Serif" w:cs="Times New Roman"/>
        </w:rPr>
        <w:tab/>
      </w:r>
    </w:p>
    <w:p w:rsidR="003B50AF" w:rsidRPr="00F6024D" w:rsidRDefault="003B50AF" w:rsidP="00E71187">
      <w:pPr>
        <w:ind w:firstLine="708"/>
        <w:rPr>
          <w:rFonts w:ascii="PT Astra Serif" w:hAnsi="PT Astra Serif" w:cs="Times New Roman"/>
        </w:rPr>
      </w:pPr>
      <w:r w:rsidRPr="00F6024D">
        <w:rPr>
          <w:rFonts w:ascii="PT Astra Serif" w:hAnsi="PT Astra Serif" w:cs="Times New Roman"/>
        </w:rPr>
        <w:t>*- Распечатывается при наличии факта хозяйственной жизни.</w:t>
      </w:r>
    </w:p>
    <w:sectPr w:rsidR="003B50AF" w:rsidRPr="00F6024D" w:rsidSect="000256A2">
      <w:footerReference w:type="default" r:id="rId9"/>
      <w:pgSz w:w="16838" w:h="11906" w:orient="landscape"/>
      <w:pgMar w:top="709" w:right="284" w:bottom="851" w:left="284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7AE" w:rsidRDefault="00E277AE" w:rsidP="004B517C">
      <w:r>
        <w:separator/>
      </w:r>
    </w:p>
  </w:endnote>
  <w:endnote w:type="continuationSeparator" w:id="0">
    <w:p w:rsidR="00E277AE" w:rsidRDefault="00E277AE" w:rsidP="004B51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727360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F74269" w:rsidRPr="0086523E" w:rsidRDefault="00F74269">
        <w:pPr>
          <w:pStyle w:val="a5"/>
          <w:jc w:val="right"/>
          <w:rPr>
            <w:rFonts w:ascii="Times New Roman" w:hAnsi="Times New Roman" w:cs="Times New Roman"/>
            <w:sz w:val="16"/>
            <w:szCs w:val="16"/>
          </w:rPr>
        </w:pPr>
        <w:r w:rsidRPr="0086523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86523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86523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361043">
          <w:rPr>
            <w:rFonts w:ascii="Times New Roman" w:hAnsi="Times New Roman" w:cs="Times New Roman"/>
            <w:noProof/>
            <w:sz w:val="16"/>
            <w:szCs w:val="16"/>
          </w:rPr>
          <w:t>18</w:t>
        </w:r>
        <w:r w:rsidRPr="0086523E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F74269" w:rsidRDefault="00F7426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7AE" w:rsidRDefault="00E277AE" w:rsidP="004B517C">
      <w:r>
        <w:separator/>
      </w:r>
    </w:p>
  </w:footnote>
  <w:footnote w:type="continuationSeparator" w:id="0">
    <w:p w:rsidR="00E277AE" w:rsidRDefault="00E277AE" w:rsidP="004B51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629C0"/>
    <w:multiLevelType w:val="hybridMultilevel"/>
    <w:tmpl w:val="E6865DEA"/>
    <w:lvl w:ilvl="0" w:tplc="BD84E3CE">
      <w:start w:val="4"/>
      <w:numFmt w:val="bullet"/>
      <w:lvlText w:val=""/>
      <w:lvlJc w:val="left"/>
      <w:pPr>
        <w:ind w:left="1065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3E310CFC"/>
    <w:multiLevelType w:val="hybridMultilevel"/>
    <w:tmpl w:val="C1D463EC"/>
    <w:lvl w:ilvl="0" w:tplc="89420C9A">
      <w:start w:val="4"/>
      <w:numFmt w:val="bullet"/>
      <w:lvlText w:val=""/>
      <w:lvlJc w:val="left"/>
      <w:pPr>
        <w:ind w:left="1065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C20DE1"/>
    <w:rsid w:val="000256A2"/>
    <w:rsid w:val="00034E46"/>
    <w:rsid w:val="00046B99"/>
    <w:rsid w:val="0005152F"/>
    <w:rsid w:val="000622A3"/>
    <w:rsid w:val="00062DDD"/>
    <w:rsid w:val="00067441"/>
    <w:rsid w:val="000763DC"/>
    <w:rsid w:val="00080649"/>
    <w:rsid w:val="00084275"/>
    <w:rsid w:val="00085297"/>
    <w:rsid w:val="000852E3"/>
    <w:rsid w:val="00086C17"/>
    <w:rsid w:val="00090BD0"/>
    <w:rsid w:val="00096A10"/>
    <w:rsid w:val="000A3D3F"/>
    <w:rsid w:val="000C0777"/>
    <w:rsid w:val="000C6211"/>
    <w:rsid w:val="000D6817"/>
    <w:rsid w:val="000E0DC0"/>
    <w:rsid w:val="000E4867"/>
    <w:rsid w:val="000E6E76"/>
    <w:rsid w:val="000F04F2"/>
    <w:rsid w:val="000F27D1"/>
    <w:rsid w:val="000F612F"/>
    <w:rsid w:val="00101FDA"/>
    <w:rsid w:val="0010366B"/>
    <w:rsid w:val="00115422"/>
    <w:rsid w:val="00126E33"/>
    <w:rsid w:val="0014363D"/>
    <w:rsid w:val="00146B34"/>
    <w:rsid w:val="00153729"/>
    <w:rsid w:val="001539F9"/>
    <w:rsid w:val="00157A31"/>
    <w:rsid w:val="00157E2A"/>
    <w:rsid w:val="0016117A"/>
    <w:rsid w:val="00166D66"/>
    <w:rsid w:val="00170057"/>
    <w:rsid w:val="00174C67"/>
    <w:rsid w:val="00181D46"/>
    <w:rsid w:val="0018550B"/>
    <w:rsid w:val="001936E9"/>
    <w:rsid w:val="001960FA"/>
    <w:rsid w:val="0019650C"/>
    <w:rsid w:val="00197391"/>
    <w:rsid w:val="001B1B1D"/>
    <w:rsid w:val="001C1AA8"/>
    <w:rsid w:val="001C5BF1"/>
    <w:rsid w:val="001D69DB"/>
    <w:rsid w:val="001D7A08"/>
    <w:rsid w:val="001E1704"/>
    <w:rsid w:val="001E22EC"/>
    <w:rsid w:val="001F040E"/>
    <w:rsid w:val="00202426"/>
    <w:rsid w:val="002174CE"/>
    <w:rsid w:val="00221118"/>
    <w:rsid w:val="002434A9"/>
    <w:rsid w:val="00245C80"/>
    <w:rsid w:val="0024672D"/>
    <w:rsid w:val="002473EE"/>
    <w:rsid w:val="0025022C"/>
    <w:rsid w:val="00275192"/>
    <w:rsid w:val="00275285"/>
    <w:rsid w:val="002937FF"/>
    <w:rsid w:val="002A359E"/>
    <w:rsid w:val="002A7729"/>
    <w:rsid w:val="002C1D44"/>
    <w:rsid w:val="002C25F3"/>
    <w:rsid w:val="002C3190"/>
    <w:rsid w:val="002E22DB"/>
    <w:rsid w:val="002E35AC"/>
    <w:rsid w:val="002F075B"/>
    <w:rsid w:val="002F2372"/>
    <w:rsid w:val="00301176"/>
    <w:rsid w:val="00301F5D"/>
    <w:rsid w:val="00304D3F"/>
    <w:rsid w:val="003147EF"/>
    <w:rsid w:val="00320F85"/>
    <w:rsid w:val="0032548A"/>
    <w:rsid w:val="003305EB"/>
    <w:rsid w:val="003325B8"/>
    <w:rsid w:val="003443CD"/>
    <w:rsid w:val="00361043"/>
    <w:rsid w:val="00380558"/>
    <w:rsid w:val="00382108"/>
    <w:rsid w:val="0038247C"/>
    <w:rsid w:val="00397927"/>
    <w:rsid w:val="003B4A6B"/>
    <w:rsid w:val="003B50AF"/>
    <w:rsid w:val="003B7EF7"/>
    <w:rsid w:val="003C032A"/>
    <w:rsid w:val="00404943"/>
    <w:rsid w:val="00411EAD"/>
    <w:rsid w:val="00420737"/>
    <w:rsid w:val="00447E19"/>
    <w:rsid w:val="00447FE4"/>
    <w:rsid w:val="00451911"/>
    <w:rsid w:val="00451F15"/>
    <w:rsid w:val="004562EC"/>
    <w:rsid w:val="00457576"/>
    <w:rsid w:val="00465366"/>
    <w:rsid w:val="00466378"/>
    <w:rsid w:val="00473DC5"/>
    <w:rsid w:val="004803BC"/>
    <w:rsid w:val="00490D21"/>
    <w:rsid w:val="0049576C"/>
    <w:rsid w:val="0049616F"/>
    <w:rsid w:val="00497024"/>
    <w:rsid w:val="004B2AA9"/>
    <w:rsid w:val="004B3632"/>
    <w:rsid w:val="004B4A1C"/>
    <w:rsid w:val="004B517C"/>
    <w:rsid w:val="004B72B6"/>
    <w:rsid w:val="004C06B0"/>
    <w:rsid w:val="004C1D72"/>
    <w:rsid w:val="004C3D90"/>
    <w:rsid w:val="004D0FF8"/>
    <w:rsid w:val="004E6C2E"/>
    <w:rsid w:val="004F077F"/>
    <w:rsid w:val="00501797"/>
    <w:rsid w:val="00513B4F"/>
    <w:rsid w:val="00530621"/>
    <w:rsid w:val="00530892"/>
    <w:rsid w:val="00536A4A"/>
    <w:rsid w:val="00540D0E"/>
    <w:rsid w:val="00541CA2"/>
    <w:rsid w:val="00550986"/>
    <w:rsid w:val="00563F0B"/>
    <w:rsid w:val="0056632B"/>
    <w:rsid w:val="005665DA"/>
    <w:rsid w:val="0058069D"/>
    <w:rsid w:val="00590843"/>
    <w:rsid w:val="005935D7"/>
    <w:rsid w:val="005A1022"/>
    <w:rsid w:val="005A2C29"/>
    <w:rsid w:val="005B05DF"/>
    <w:rsid w:val="005C1D5B"/>
    <w:rsid w:val="005D0A48"/>
    <w:rsid w:val="005D3DCF"/>
    <w:rsid w:val="005E171F"/>
    <w:rsid w:val="005E6189"/>
    <w:rsid w:val="005F4A05"/>
    <w:rsid w:val="005F74A5"/>
    <w:rsid w:val="00604338"/>
    <w:rsid w:val="006123F7"/>
    <w:rsid w:val="006134A3"/>
    <w:rsid w:val="006175E9"/>
    <w:rsid w:val="00621BDF"/>
    <w:rsid w:val="006232C9"/>
    <w:rsid w:val="006261E7"/>
    <w:rsid w:val="00641460"/>
    <w:rsid w:val="00644718"/>
    <w:rsid w:val="00645697"/>
    <w:rsid w:val="006561EC"/>
    <w:rsid w:val="00657646"/>
    <w:rsid w:val="00660AE3"/>
    <w:rsid w:val="006677C8"/>
    <w:rsid w:val="006677F0"/>
    <w:rsid w:val="006754E7"/>
    <w:rsid w:val="00680746"/>
    <w:rsid w:val="006846DE"/>
    <w:rsid w:val="00696DA8"/>
    <w:rsid w:val="006A6BA1"/>
    <w:rsid w:val="006B05FA"/>
    <w:rsid w:val="006B53C5"/>
    <w:rsid w:val="006D4702"/>
    <w:rsid w:val="006E5BF4"/>
    <w:rsid w:val="006F2812"/>
    <w:rsid w:val="0070688F"/>
    <w:rsid w:val="00711320"/>
    <w:rsid w:val="00714448"/>
    <w:rsid w:val="00722713"/>
    <w:rsid w:val="00751AAD"/>
    <w:rsid w:val="00762867"/>
    <w:rsid w:val="00764F7A"/>
    <w:rsid w:val="00767F16"/>
    <w:rsid w:val="00770822"/>
    <w:rsid w:val="0078202D"/>
    <w:rsid w:val="007848E5"/>
    <w:rsid w:val="00791D8F"/>
    <w:rsid w:val="007925D2"/>
    <w:rsid w:val="007A7E6B"/>
    <w:rsid w:val="007B01A6"/>
    <w:rsid w:val="007B445A"/>
    <w:rsid w:val="007B4926"/>
    <w:rsid w:val="007B76B9"/>
    <w:rsid w:val="007C4A1F"/>
    <w:rsid w:val="007D3457"/>
    <w:rsid w:val="007E60C4"/>
    <w:rsid w:val="007F1909"/>
    <w:rsid w:val="007F4EEF"/>
    <w:rsid w:val="00812C8F"/>
    <w:rsid w:val="00816CC6"/>
    <w:rsid w:val="0083047B"/>
    <w:rsid w:val="0085130A"/>
    <w:rsid w:val="0086523E"/>
    <w:rsid w:val="0086738F"/>
    <w:rsid w:val="008834FF"/>
    <w:rsid w:val="00890170"/>
    <w:rsid w:val="00890D08"/>
    <w:rsid w:val="008922EC"/>
    <w:rsid w:val="008A7DB3"/>
    <w:rsid w:val="008B324D"/>
    <w:rsid w:val="008C16F2"/>
    <w:rsid w:val="008C2E3A"/>
    <w:rsid w:val="008D0C44"/>
    <w:rsid w:val="008D7F23"/>
    <w:rsid w:val="008E076C"/>
    <w:rsid w:val="008E090C"/>
    <w:rsid w:val="008E34C6"/>
    <w:rsid w:val="008F09C1"/>
    <w:rsid w:val="008F2E39"/>
    <w:rsid w:val="008F544F"/>
    <w:rsid w:val="00904ABE"/>
    <w:rsid w:val="0091460A"/>
    <w:rsid w:val="00915534"/>
    <w:rsid w:val="00917676"/>
    <w:rsid w:val="009228F3"/>
    <w:rsid w:val="009306FC"/>
    <w:rsid w:val="00943298"/>
    <w:rsid w:val="00957A09"/>
    <w:rsid w:val="00982C07"/>
    <w:rsid w:val="009A0990"/>
    <w:rsid w:val="009D0F1C"/>
    <w:rsid w:val="00A13221"/>
    <w:rsid w:val="00A42E2A"/>
    <w:rsid w:val="00A430D7"/>
    <w:rsid w:val="00A55EE8"/>
    <w:rsid w:val="00A86655"/>
    <w:rsid w:val="00A93543"/>
    <w:rsid w:val="00AA2178"/>
    <w:rsid w:val="00AA68AF"/>
    <w:rsid w:val="00AB1094"/>
    <w:rsid w:val="00AB5F86"/>
    <w:rsid w:val="00AB6A3C"/>
    <w:rsid w:val="00AC3F31"/>
    <w:rsid w:val="00AD695B"/>
    <w:rsid w:val="00AE29C2"/>
    <w:rsid w:val="00AE358E"/>
    <w:rsid w:val="00AF309E"/>
    <w:rsid w:val="00B00BED"/>
    <w:rsid w:val="00B23019"/>
    <w:rsid w:val="00B23451"/>
    <w:rsid w:val="00B26017"/>
    <w:rsid w:val="00B269AB"/>
    <w:rsid w:val="00B313FC"/>
    <w:rsid w:val="00B36490"/>
    <w:rsid w:val="00B548A6"/>
    <w:rsid w:val="00B56F1E"/>
    <w:rsid w:val="00B60B52"/>
    <w:rsid w:val="00B71ADF"/>
    <w:rsid w:val="00B75A0D"/>
    <w:rsid w:val="00B81948"/>
    <w:rsid w:val="00B83DDB"/>
    <w:rsid w:val="00B943A6"/>
    <w:rsid w:val="00B965B6"/>
    <w:rsid w:val="00BA698B"/>
    <w:rsid w:val="00BB401C"/>
    <w:rsid w:val="00BC3432"/>
    <w:rsid w:val="00BD7CBD"/>
    <w:rsid w:val="00BE02DF"/>
    <w:rsid w:val="00BE68CB"/>
    <w:rsid w:val="00BF0D27"/>
    <w:rsid w:val="00BF6D32"/>
    <w:rsid w:val="00BF7394"/>
    <w:rsid w:val="00C01B52"/>
    <w:rsid w:val="00C04732"/>
    <w:rsid w:val="00C127AD"/>
    <w:rsid w:val="00C20DE1"/>
    <w:rsid w:val="00C230FB"/>
    <w:rsid w:val="00C30824"/>
    <w:rsid w:val="00C413ED"/>
    <w:rsid w:val="00C42B3A"/>
    <w:rsid w:val="00C53203"/>
    <w:rsid w:val="00C61939"/>
    <w:rsid w:val="00C65B8D"/>
    <w:rsid w:val="00C729D5"/>
    <w:rsid w:val="00C76275"/>
    <w:rsid w:val="00C803CD"/>
    <w:rsid w:val="00C8639E"/>
    <w:rsid w:val="00C91A4D"/>
    <w:rsid w:val="00C9250E"/>
    <w:rsid w:val="00C93634"/>
    <w:rsid w:val="00C93E6A"/>
    <w:rsid w:val="00C94C30"/>
    <w:rsid w:val="00CA2763"/>
    <w:rsid w:val="00CC5489"/>
    <w:rsid w:val="00CD32A9"/>
    <w:rsid w:val="00CD7B49"/>
    <w:rsid w:val="00CE15CF"/>
    <w:rsid w:val="00CE7E78"/>
    <w:rsid w:val="00CF1457"/>
    <w:rsid w:val="00CF6F73"/>
    <w:rsid w:val="00CF7762"/>
    <w:rsid w:val="00D11EA2"/>
    <w:rsid w:val="00D15897"/>
    <w:rsid w:val="00D15C4F"/>
    <w:rsid w:val="00D25AB6"/>
    <w:rsid w:val="00D2766F"/>
    <w:rsid w:val="00D32DD6"/>
    <w:rsid w:val="00D3396F"/>
    <w:rsid w:val="00D3726B"/>
    <w:rsid w:val="00D41100"/>
    <w:rsid w:val="00D427B3"/>
    <w:rsid w:val="00D44504"/>
    <w:rsid w:val="00D634AF"/>
    <w:rsid w:val="00D65EF5"/>
    <w:rsid w:val="00D67A90"/>
    <w:rsid w:val="00D71D3C"/>
    <w:rsid w:val="00D72DFC"/>
    <w:rsid w:val="00D73231"/>
    <w:rsid w:val="00D775CF"/>
    <w:rsid w:val="00D8708D"/>
    <w:rsid w:val="00D94CAF"/>
    <w:rsid w:val="00D95017"/>
    <w:rsid w:val="00D97B88"/>
    <w:rsid w:val="00DA6D41"/>
    <w:rsid w:val="00DB31BD"/>
    <w:rsid w:val="00DB66C3"/>
    <w:rsid w:val="00DB6B24"/>
    <w:rsid w:val="00DC0ACC"/>
    <w:rsid w:val="00DC44ED"/>
    <w:rsid w:val="00DD67F0"/>
    <w:rsid w:val="00DE3B23"/>
    <w:rsid w:val="00DE6684"/>
    <w:rsid w:val="00E02721"/>
    <w:rsid w:val="00E029E1"/>
    <w:rsid w:val="00E04D23"/>
    <w:rsid w:val="00E11C9E"/>
    <w:rsid w:val="00E22365"/>
    <w:rsid w:val="00E23104"/>
    <w:rsid w:val="00E23DCE"/>
    <w:rsid w:val="00E24FA8"/>
    <w:rsid w:val="00E26DD8"/>
    <w:rsid w:val="00E277AE"/>
    <w:rsid w:val="00E30E7F"/>
    <w:rsid w:val="00E343A5"/>
    <w:rsid w:val="00E5370F"/>
    <w:rsid w:val="00E54B43"/>
    <w:rsid w:val="00E54F00"/>
    <w:rsid w:val="00E57399"/>
    <w:rsid w:val="00E65082"/>
    <w:rsid w:val="00E65F6D"/>
    <w:rsid w:val="00E670F2"/>
    <w:rsid w:val="00E71187"/>
    <w:rsid w:val="00E77C5D"/>
    <w:rsid w:val="00E80FBC"/>
    <w:rsid w:val="00E83AF6"/>
    <w:rsid w:val="00E84807"/>
    <w:rsid w:val="00E92630"/>
    <w:rsid w:val="00EA6EC1"/>
    <w:rsid w:val="00EA74D2"/>
    <w:rsid w:val="00EB136C"/>
    <w:rsid w:val="00EB36D4"/>
    <w:rsid w:val="00EC7326"/>
    <w:rsid w:val="00EC7F23"/>
    <w:rsid w:val="00ED0460"/>
    <w:rsid w:val="00ED423B"/>
    <w:rsid w:val="00ED7B5C"/>
    <w:rsid w:val="00EE36C0"/>
    <w:rsid w:val="00EF01F3"/>
    <w:rsid w:val="00EF1A8A"/>
    <w:rsid w:val="00EF2614"/>
    <w:rsid w:val="00EF7ABE"/>
    <w:rsid w:val="00F14B26"/>
    <w:rsid w:val="00F25E60"/>
    <w:rsid w:val="00F33D84"/>
    <w:rsid w:val="00F449C0"/>
    <w:rsid w:val="00F55C9A"/>
    <w:rsid w:val="00F6024D"/>
    <w:rsid w:val="00F62410"/>
    <w:rsid w:val="00F6468C"/>
    <w:rsid w:val="00F70EC3"/>
    <w:rsid w:val="00F74269"/>
    <w:rsid w:val="00F90D16"/>
    <w:rsid w:val="00F944E4"/>
    <w:rsid w:val="00F95D5C"/>
    <w:rsid w:val="00FB22A5"/>
    <w:rsid w:val="00FC5527"/>
    <w:rsid w:val="00FD0A97"/>
    <w:rsid w:val="00FE07E4"/>
    <w:rsid w:val="00FE61AD"/>
    <w:rsid w:val="00FF1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2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51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B517C"/>
  </w:style>
  <w:style w:type="paragraph" w:styleId="a5">
    <w:name w:val="footer"/>
    <w:basedOn w:val="a"/>
    <w:link w:val="a6"/>
    <w:uiPriority w:val="99"/>
    <w:unhideWhenUsed/>
    <w:rsid w:val="004B517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B517C"/>
  </w:style>
  <w:style w:type="paragraph" w:styleId="a7">
    <w:name w:val="Balloon Text"/>
    <w:basedOn w:val="a"/>
    <w:link w:val="a8"/>
    <w:uiPriority w:val="99"/>
    <w:semiHidden/>
    <w:unhideWhenUsed/>
    <w:rsid w:val="00E2236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2365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70EC3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List Paragraph"/>
    <w:basedOn w:val="a"/>
    <w:uiPriority w:val="34"/>
    <w:qFormat/>
    <w:rsid w:val="003B50AF"/>
    <w:pPr>
      <w:ind w:left="720"/>
      <w:contextualSpacing/>
    </w:pPr>
  </w:style>
  <w:style w:type="paragraph" w:styleId="aa">
    <w:name w:val="Title"/>
    <w:aliases w:val="Текст сноски Знак"/>
    <w:basedOn w:val="a"/>
    <w:next w:val="a"/>
    <w:link w:val="ab"/>
    <w:uiPriority w:val="10"/>
    <w:qFormat/>
    <w:rsid w:val="00F6024D"/>
    <w:pPr>
      <w:keepNext/>
      <w:keepLines/>
      <w:spacing w:before="120" w:after="300"/>
      <w:contextualSpacing/>
      <w:jc w:val="center"/>
      <w:outlineLvl w:val="0"/>
    </w:pPr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character" w:customStyle="1" w:styleId="ab">
    <w:name w:val="Название Знак"/>
    <w:aliases w:val="Текст сноски Знак Знак"/>
    <w:basedOn w:val="a0"/>
    <w:link w:val="aa"/>
    <w:uiPriority w:val="10"/>
    <w:rsid w:val="00F6024D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51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B517C"/>
  </w:style>
  <w:style w:type="paragraph" w:styleId="a5">
    <w:name w:val="footer"/>
    <w:basedOn w:val="a"/>
    <w:link w:val="a6"/>
    <w:uiPriority w:val="99"/>
    <w:unhideWhenUsed/>
    <w:rsid w:val="004B517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B517C"/>
  </w:style>
  <w:style w:type="paragraph" w:styleId="a7">
    <w:name w:val="Balloon Text"/>
    <w:basedOn w:val="a"/>
    <w:link w:val="a8"/>
    <w:uiPriority w:val="99"/>
    <w:semiHidden/>
    <w:unhideWhenUsed/>
    <w:rsid w:val="00E2236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2365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70EC3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List Paragraph"/>
    <w:basedOn w:val="a"/>
    <w:uiPriority w:val="34"/>
    <w:qFormat/>
    <w:rsid w:val="003B50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4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3BFE3B54C6E75DB69942D55CF07AB92B37F4C9C4D1FB957A0BF3734E0EF823C9A832A7CDBDA706oEpB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62E48-6905-483F-ADE3-F06C5E082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18</Pages>
  <Words>4818</Words>
  <Characters>27463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Грицаева Ирина Александровна</dc:creator>
  <cp:lastModifiedBy>verbovska</cp:lastModifiedBy>
  <cp:revision>14</cp:revision>
  <cp:lastPrinted>2023-03-17T08:31:00Z</cp:lastPrinted>
  <dcterms:created xsi:type="dcterms:W3CDTF">2023-02-22T04:25:00Z</dcterms:created>
  <dcterms:modified xsi:type="dcterms:W3CDTF">2023-03-17T10:27:00Z</dcterms:modified>
</cp:coreProperties>
</file>